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6EA5" w14:textId="53F73854" w:rsidR="00214127" w:rsidRDefault="00214127" w:rsidP="00214127">
      <w:pPr>
        <w:jc w:val="center"/>
      </w:pPr>
      <w:proofErr w:type="spellStart"/>
      <w:r>
        <w:t>Cockburnspath</w:t>
      </w:r>
      <w:proofErr w:type="spellEnd"/>
      <w:r>
        <w:t xml:space="preserve"> and Cove Community Council</w:t>
      </w:r>
    </w:p>
    <w:p w14:paraId="753CC7C7" w14:textId="6AA5A13B" w:rsidR="00214127" w:rsidRDefault="00214127" w:rsidP="00214127">
      <w:pPr>
        <w:jc w:val="center"/>
      </w:pPr>
      <w:r>
        <w:t xml:space="preserve">AGM </w:t>
      </w:r>
      <w:r w:rsidR="0058361B">
        <w:t>MINUTES</w:t>
      </w:r>
      <w:r>
        <w:t xml:space="preserve"> – Wednesday </w:t>
      </w:r>
      <w:r w:rsidR="00E2138F">
        <w:t>1</w:t>
      </w:r>
      <w:r w:rsidR="00A42119">
        <w:t>2</w:t>
      </w:r>
      <w:r w:rsidR="00E2138F">
        <w:t>th</w:t>
      </w:r>
      <w:r>
        <w:t xml:space="preserve"> March 202</w:t>
      </w:r>
      <w:r w:rsidR="00A42119">
        <w:t>5</w:t>
      </w:r>
      <w:r>
        <w:t xml:space="preserve"> at 6.30pm in </w:t>
      </w:r>
      <w:proofErr w:type="spellStart"/>
      <w:r>
        <w:t>Cockburnspath</w:t>
      </w:r>
      <w:proofErr w:type="spellEnd"/>
      <w:r>
        <w:t xml:space="preserve"> Village Hall</w:t>
      </w:r>
    </w:p>
    <w:p w14:paraId="4767517E" w14:textId="77777777" w:rsidR="00146AEC" w:rsidRPr="00692511" w:rsidRDefault="00146AEC" w:rsidP="00146AEC">
      <w:pPr>
        <w:jc w:val="center"/>
        <w:rPr>
          <w:b/>
          <w:bCs/>
          <w:u w:val="single"/>
        </w:rPr>
      </w:pPr>
      <w:r w:rsidRPr="00692511">
        <w:rPr>
          <w:b/>
          <w:bCs/>
          <w:u w:val="single"/>
        </w:rPr>
        <w:t xml:space="preserve">THESE ARE DRAFT MINUTES AND </w:t>
      </w:r>
      <w:r>
        <w:rPr>
          <w:b/>
          <w:bCs/>
          <w:u w:val="single"/>
        </w:rPr>
        <w:t xml:space="preserve">WILL </w:t>
      </w:r>
      <w:r w:rsidRPr="00692511">
        <w:rPr>
          <w:b/>
          <w:bCs/>
          <w:u w:val="single"/>
        </w:rPr>
        <w:t xml:space="preserve">NOT </w:t>
      </w:r>
      <w:r>
        <w:rPr>
          <w:b/>
          <w:bCs/>
          <w:u w:val="single"/>
        </w:rPr>
        <w:t xml:space="preserve">BE </w:t>
      </w:r>
      <w:r w:rsidRPr="00692511">
        <w:rPr>
          <w:b/>
          <w:bCs/>
          <w:u w:val="single"/>
        </w:rPr>
        <w:t>APPROVED UNTIL 2025</w:t>
      </w:r>
    </w:p>
    <w:p w14:paraId="34820FEC" w14:textId="4BC0FB57" w:rsidR="0058361B" w:rsidRDefault="00214127" w:rsidP="00586ACD">
      <w:pPr>
        <w:pStyle w:val="ListParagraph"/>
        <w:numPr>
          <w:ilvl w:val="0"/>
          <w:numId w:val="1"/>
        </w:numPr>
        <w:jc w:val="both"/>
      </w:pPr>
      <w:r w:rsidRPr="00586ACD">
        <w:rPr>
          <w:b/>
          <w:bCs/>
        </w:rPr>
        <w:t>Apologies and Attendance</w:t>
      </w:r>
      <w:r w:rsidR="00617EA5" w:rsidRPr="00586ACD">
        <w:rPr>
          <w:b/>
          <w:bCs/>
        </w:rPr>
        <w:t>:</w:t>
      </w:r>
      <w:r w:rsidR="00617EA5">
        <w:t xml:space="preserve"> </w:t>
      </w:r>
      <w:r w:rsidR="00D32319">
        <w:t xml:space="preserve">Rev. </w:t>
      </w:r>
      <w:r w:rsidR="00617EA5" w:rsidRPr="00D32319">
        <w:t>S</w:t>
      </w:r>
      <w:r w:rsidR="00D32319">
        <w:t xml:space="preserve"> </w:t>
      </w:r>
      <w:r w:rsidR="00617EA5" w:rsidRPr="00D32319">
        <w:t>F</w:t>
      </w:r>
      <w:r w:rsidR="00D32319">
        <w:t>letcher (Chair)</w:t>
      </w:r>
      <w:r w:rsidR="00617EA5" w:rsidRPr="00D32319">
        <w:t>, P</w:t>
      </w:r>
      <w:r w:rsidR="00D32319">
        <w:t xml:space="preserve"> </w:t>
      </w:r>
      <w:r w:rsidR="00617EA5" w:rsidRPr="00D32319">
        <w:t>H</w:t>
      </w:r>
      <w:r w:rsidR="00D32319">
        <w:t>ood (Vice Chair)</w:t>
      </w:r>
      <w:r w:rsidR="00617EA5" w:rsidRPr="00D32319">
        <w:t xml:space="preserve">, </w:t>
      </w:r>
      <w:r w:rsidR="00D66C49">
        <w:t>H Brewerton (Secretary</w:t>
      </w:r>
      <w:proofErr w:type="gramStart"/>
      <w:r w:rsidR="00D66C49">
        <w:t>),</w:t>
      </w:r>
      <w:r w:rsidR="00617EA5" w:rsidRPr="00D32319">
        <w:t>J</w:t>
      </w:r>
      <w:r w:rsidR="0091211C">
        <w:t>ean</w:t>
      </w:r>
      <w:proofErr w:type="gramEnd"/>
      <w:r w:rsidR="0091211C">
        <w:t xml:space="preserve"> </w:t>
      </w:r>
      <w:r w:rsidR="00617EA5" w:rsidRPr="00D32319">
        <w:t>F</w:t>
      </w:r>
      <w:r w:rsidR="0091211C">
        <w:t xml:space="preserve">airbairn </w:t>
      </w:r>
      <w:r w:rsidR="00617EA5" w:rsidRPr="00D32319">
        <w:t>, M</w:t>
      </w:r>
      <w:r w:rsidR="0091211C">
        <w:t xml:space="preserve"> </w:t>
      </w:r>
      <w:r w:rsidR="00617EA5" w:rsidRPr="00D32319">
        <w:t>G</w:t>
      </w:r>
      <w:r w:rsidR="0091211C">
        <w:t>iven</w:t>
      </w:r>
      <w:r w:rsidR="00617EA5" w:rsidRPr="00D32319">
        <w:t>, K</w:t>
      </w:r>
      <w:r w:rsidR="0091211C">
        <w:t xml:space="preserve"> </w:t>
      </w:r>
      <w:r w:rsidR="00617EA5" w:rsidRPr="00D32319">
        <w:t>T</w:t>
      </w:r>
      <w:r w:rsidR="0091211C">
        <w:t>ulloch</w:t>
      </w:r>
      <w:r w:rsidR="00617EA5" w:rsidRPr="00D32319">
        <w:t>, Cllr J</w:t>
      </w:r>
      <w:r w:rsidR="0091211C">
        <w:t xml:space="preserve"> </w:t>
      </w:r>
      <w:r w:rsidR="00617EA5" w:rsidRPr="00D32319">
        <w:t>A</w:t>
      </w:r>
      <w:r w:rsidR="0091211C">
        <w:t>nderson</w:t>
      </w:r>
      <w:r w:rsidR="00617EA5" w:rsidRPr="00D32319">
        <w:t xml:space="preserve">, </w:t>
      </w:r>
      <w:r w:rsidR="0091211C">
        <w:t>members of the public (MOP).</w:t>
      </w:r>
      <w:r w:rsidR="00CF365F">
        <w:t xml:space="preserve"> </w:t>
      </w:r>
      <w:r w:rsidR="000848E0">
        <w:t xml:space="preserve">Apologies: Scott Hay, </w:t>
      </w:r>
      <w:r w:rsidR="00715668">
        <w:t xml:space="preserve">S Hope, </w:t>
      </w:r>
      <w:r w:rsidR="000848E0">
        <w:t>Cllr</w:t>
      </w:r>
      <w:r w:rsidR="00CF365F">
        <w:t xml:space="preserve"> C H</w:t>
      </w:r>
      <w:r w:rsidR="000848E0">
        <w:t>amilton,</w:t>
      </w:r>
      <w:r w:rsidR="00016465">
        <w:t xml:space="preserve"> </w:t>
      </w:r>
    </w:p>
    <w:p w14:paraId="1838C6C6" w14:textId="3FEAF99F" w:rsidR="00214127" w:rsidRDefault="00214127" w:rsidP="00586ACD">
      <w:pPr>
        <w:pStyle w:val="ListParagraph"/>
        <w:numPr>
          <w:ilvl w:val="0"/>
          <w:numId w:val="1"/>
        </w:numPr>
        <w:jc w:val="both"/>
      </w:pPr>
      <w:r w:rsidRPr="00586ACD">
        <w:rPr>
          <w:b/>
          <w:bCs/>
        </w:rPr>
        <w:t>Minutes from Previous AGM</w:t>
      </w:r>
      <w:r w:rsidR="00CF365F" w:rsidRPr="00586ACD">
        <w:rPr>
          <w:b/>
          <w:bCs/>
        </w:rPr>
        <w:t>:</w:t>
      </w:r>
      <w:r w:rsidR="00CF365F">
        <w:t xml:space="preserve"> </w:t>
      </w:r>
      <w:r w:rsidR="00912544">
        <w:t xml:space="preserve"> proposed and seconded</w:t>
      </w:r>
    </w:p>
    <w:p w14:paraId="55D00A14" w14:textId="182D02CD" w:rsidR="00214127" w:rsidRDefault="00214127" w:rsidP="00586ACD">
      <w:pPr>
        <w:pStyle w:val="ListParagraph"/>
        <w:numPr>
          <w:ilvl w:val="0"/>
          <w:numId w:val="1"/>
        </w:numPr>
        <w:jc w:val="both"/>
      </w:pPr>
      <w:r w:rsidRPr="00586ACD">
        <w:rPr>
          <w:b/>
          <w:bCs/>
        </w:rPr>
        <w:t>Matter’s Arising from previous AGM</w:t>
      </w:r>
      <w:r w:rsidR="003004C6">
        <w:t xml:space="preserve"> - None</w:t>
      </w:r>
    </w:p>
    <w:p w14:paraId="721BE1FB" w14:textId="31631480" w:rsidR="0058361B" w:rsidRDefault="003004C6" w:rsidP="00586ACD">
      <w:pPr>
        <w:jc w:val="both"/>
      </w:pPr>
      <w:r>
        <w:t xml:space="preserve">The meeting was </w:t>
      </w:r>
      <w:r w:rsidR="006C1940">
        <w:t xml:space="preserve">handed over to Cllr J Anderson to ask if Rev S Fletcher would agree to continue as Chair, </w:t>
      </w:r>
      <w:r w:rsidR="00715668">
        <w:t>P Hood would continue as Vice Chair and S Hope would continue you as Treasurer.  Both Rev S Fletcher and P Hood agreed and Rev S Fletcher agreed in S Hope’s absence.</w:t>
      </w:r>
      <w:r w:rsidR="00D66C49">
        <w:t xml:space="preserve"> The secretary work will continue to be carried out by H Brewerton.</w:t>
      </w:r>
    </w:p>
    <w:p w14:paraId="2BBF2925" w14:textId="427DB472" w:rsidR="008134BA" w:rsidRPr="008134BA" w:rsidRDefault="00214127" w:rsidP="00586ACD">
      <w:pPr>
        <w:pStyle w:val="ListParagraph"/>
        <w:numPr>
          <w:ilvl w:val="0"/>
          <w:numId w:val="1"/>
        </w:numPr>
        <w:jc w:val="both"/>
      </w:pPr>
      <w:r w:rsidRPr="00586ACD">
        <w:rPr>
          <w:b/>
          <w:bCs/>
        </w:rPr>
        <w:t>Chair’s Report</w:t>
      </w:r>
      <w:r w:rsidR="008134BA" w:rsidRPr="00586ACD">
        <w:rPr>
          <w:b/>
          <w:bCs/>
        </w:rPr>
        <w:t>:</w:t>
      </w:r>
      <w:r w:rsidR="008134BA">
        <w:t xml:space="preserve"> </w:t>
      </w:r>
      <w:r w:rsidR="003616C3">
        <w:t xml:space="preserve">Rev S Fletcher reported: </w:t>
      </w:r>
      <w:r w:rsidR="008134BA" w:rsidRPr="008134BA">
        <w:t>This is my first report as Chair, and I would like to share a few highlights of the past year. The spring of 2024 brought together a number of representatives from the various organisations in the village through the Integrated Groups committee, which planned and pulled off an excellent week of festivities in August</w:t>
      </w:r>
      <w:r w:rsidR="00F842EB">
        <w:t xml:space="preserve"> in</w:t>
      </w:r>
      <w:r w:rsidR="008134BA" w:rsidRPr="008134BA">
        <w:t xml:space="preserve"> the village</w:t>
      </w:r>
      <w:r w:rsidR="00F842EB">
        <w:t>,</w:t>
      </w:r>
      <w:r w:rsidR="008134BA" w:rsidRPr="008134BA">
        <w:t xml:space="preserve"> between the Gala and the 100th anniversary of the Flower Show</w:t>
      </w:r>
      <w:r w:rsidR="00F842EB">
        <w:t>. A</w:t>
      </w:r>
      <w:r w:rsidR="008134BA" w:rsidRPr="008134BA">
        <w:t>ll of the activities taking place during th</w:t>
      </w:r>
      <w:r w:rsidR="0058552D">
        <w:t>at</w:t>
      </w:r>
      <w:r w:rsidR="008134BA" w:rsidRPr="008134BA">
        <w:t xml:space="preserve"> week were very well-received by the public. A large gazebo was bought for shared use in the village and thanks go to all who helped to plan and coordinate, and those who participated each day.</w:t>
      </w:r>
    </w:p>
    <w:p w14:paraId="5F9A2BEF" w14:textId="76600063" w:rsidR="008134BA" w:rsidRPr="008134BA" w:rsidRDefault="008134BA" w:rsidP="00586ACD">
      <w:pPr>
        <w:pStyle w:val="ListParagraph"/>
        <w:jc w:val="both"/>
      </w:pPr>
      <w:r w:rsidRPr="008134BA">
        <w:t>Following a huge amount of work over the summer between the Community Council and Foundation Scotland in consultation with existing energy developers</w:t>
      </w:r>
      <w:r w:rsidR="000B390A">
        <w:t>,</w:t>
      </w:r>
      <w:r w:rsidRPr="008134BA">
        <w:t xml:space="preserve"> who provide community benefit monies, </w:t>
      </w:r>
      <w:r w:rsidR="000B390A">
        <w:t>I’d like to</w:t>
      </w:r>
      <w:r w:rsidRPr="008134BA">
        <w:t xml:space="preserve"> thank our previous treasurers Karen Nelson and Scott Kennedy</w:t>
      </w:r>
      <w:r w:rsidR="00BC3587">
        <w:t>.</w:t>
      </w:r>
      <w:r w:rsidRPr="008134BA">
        <w:t xml:space="preserve"> </w:t>
      </w:r>
      <w:r w:rsidR="00BC3587">
        <w:t>W</w:t>
      </w:r>
      <w:r w:rsidRPr="008134BA">
        <w:t xml:space="preserve">e were pleased to recruit a wide range of local individuals for a community funding panel and to launch the opening of the </w:t>
      </w:r>
      <w:proofErr w:type="spellStart"/>
      <w:r w:rsidRPr="008134BA">
        <w:t>Cockburnspath</w:t>
      </w:r>
      <w:proofErr w:type="spellEnd"/>
      <w:r w:rsidRPr="008134BA">
        <w:t xml:space="preserve"> and Cove Community Fund in September, which brings most of our Community Benefit Money received in our council area under the guidance of Foundation Scotland. This will ensure money is safeguarded with the correct legalities, with Pauline Hood and myself representing the C</w:t>
      </w:r>
      <w:r w:rsidR="00A751C5">
        <w:t xml:space="preserve">ommunity </w:t>
      </w:r>
      <w:r w:rsidRPr="008134BA">
        <w:t>C</w:t>
      </w:r>
      <w:r w:rsidR="00A751C5">
        <w:t>ouncil</w:t>
      </w:r>
      <w:r w:rsidRPr="008134BA">
        <w:t>.</w:t>
      </w:r>
    </w:p>
    <w:p w14:paraId="38945235" w14:textId="28A36D71" w:rsidR="008134BA" w:rsidRPr="008134BA" w:rsidRDefault="008134BA" w:rsidP="00586ACD">
      <w:pPr>
        <w:pStyle w:val="ListParagraph"/>
        <w:jc w:val="both"/>
      </w:pPr>
      <w:r w:rsidRPr="008134BA">
        <w:t xml:space="preserve">In addition, just before Christmas, </w:t>
      </w:r>
      <w:proofErr w:type="spellStart"/>
      <w:r w:rsidRPr="008134BA">
        <w:t>Aitkengall</w:t>
      </w:r>
      <w:proofErr w:type="spellEnd"/>
      <w:r w:rsidR="00BC3587">
        <w:t xml:space="preserve"> </w:t>
      </w:r>
      <w:r w:rsidRPr="008134BA">
        <w:t>Community Windpower (CWP Ltd), who are not part of the Community Fund setup</w:t>
      </w:r>
      <w:r w:rsidR="00BC3587">
        <w:t>,</w:t>
      </w:r>
      <w:r w:rsidRPr="008134BA">
        <w:t xml:space="preserve"> also made £100,000 payment of the backlog that had accrued while extended contract negotiations were ongoing</w:t>
      </w:r>
      <w:r w:rsidR="00BC3587">
        <w:t>. A</w:t>
      </w:r>
      <w:r w:rsidRPr="008134BA">
        <w:t xml:space="preserve"> large portion of </w:t>
      </w:r>
      <w:r w:rsidR="00BC3587">
        <w:t>this</w:t>
      </w:r>
      <w:r w:rsidRPr="008134BA">
        <w:t xml:space="preserve"> will soon go to support the purchase of equipment for a new playpark. This funding is still under the auspices of the Community Council, for grants up to £10k and applications are considered each month at the Community Council meeting provided they are</w:t>
      </w:r>
      <w:r w:rsidR="00BC3587">
        <w:t xml:space="preserve"> sent</w:t>
      </w:r>
      <w:r w:rsidRPr="008134BA">
        <w:t xml:space="preserve"> to </w:t>
      </w:r>
      <w:r w:rsidR="00BC3587">
        <w:t xml:space="preserve">the </w:t>
      </w:r>
      <w:r w:rsidRPr="008134BA">
        <w:t>secretary at least 12 days ahead of the meeting. These can be for local activities/groups or green initiatives at home (up to £1000 per household per year paid on receipt of invoice for an approved project).</w:t>
      </w:r>
    </w:p>
    <w:p w14:paraId="2D2281B0" w14:textId="77777777" w:rsidR="008134BA" w:rsidRPr="008134BA" w:rsidRDefault="008134BA" w:rsidP="00586ACD">
      <w:pPr>
        <w:pStyle w:val="ListParagraph"/>
        <w:jc w:val="both"/>
      </w:pPr>
      <w:r w:rsidRPr="008134BA">
        <w:t>Last year, after the AGM there was an update on the Community Action Plan and this will be done again this year along with a further survey and community meeting in the Spring/ early Summer. It is great to see so many of the community’s ideas taking shape and progressing. A participation agreement is also in the works with Scottish Borders Council to better coordinate the work of our Community Caretaker and that of the relevant council departments to see that local residents’ needs are met. We continue to try and signpost locals on how deal with challenges that come, and support wider initiatives to make this a safe and welcoming place to live and work.</w:t>
      </w:r>
    </w:p>
    <w:p w14:paraId="70E6864A" w14:textId="4EEFB239" w:rsidR="0058361B" w:rsidRDefault="008134BA" w:rsidP="00586ACD">
      <w:pPr>
        <w:pStyle w:val="ListParagraph"/>
        <w:jc w:val="both"/>
      </w:pPr>
      <w:r w:rsidRPr="008134BA">
        <w:t xml:space="preserve">Finally, a thank you to our full CC members and those co-opted for specific reasons, all of who have engaged with the work and are committed to doing the best we can for our wee community. A huge thank you to Hazel Brewerton for her secretary support, </w:t>
      </w:r>
      <w:r w:rsidR="00BC64CF">
        <w:t>to our Vice Chair P Hood</w:t>
      </w:r>
      <w:r w:rsidR="007D0F80">
        <w:t xml:space="preserve">, </w:t>
      </w:r>
      <w:r w:rsidRPr="008134BA">
        <w:t xml:space="preserve">our new Treasurer Stuart Hope and our local councillors. On a personal note, it’s been a very quick but enjoyable first year as Chair. The learning curve has been a steep one and I am very grateful to all of those who have supported me through the year. We have had to say farewell to </w:t>
      </w:r>
      <w:r w:rsidR="00976C1D">
        <w:t>three</w:t>
      </w:r>
      <w:r w:rsidRPr="008134BA">
        <w:t xml:space="preserve"> members of CC who have moved </w:t>
      </w:r>
      <w:r w:rsidRPr="008134BA">
        <w:lastRenderedPageBreak/>
        <w:t xml:space="preserve">away over the past year Scott Kennedy, </w:t>
      </w:r>
      <w:r w:rsidR="007D0F80">
        <w:t xml:space="preserve">J Morton </w:t>
      </w:r>
      <w:r w:rsidRPr="008134BA">
        <w:t>and Chris Binnie, and to co-opted member Karen Nelson, and in January we said farewell to Jean Virtue and wish her well for her well-earned retirement. We welcomed one new member, Jamie Graham, and hope others will come and be part of the Community Council.</w:t>
      </w:r>
    </w:p>
    <w:p w14:paraId="3C7ED77E" w14:textId="1F933C0E" w:rsidR="00912544" w:rsidRDefault="00214127" w:rsidP="00586ACD">
      <w:pPr>
        <w:pStyle w:val="ListParagraph"/>
        <w:numPr>
          <w:ilvl w:val="0"/>
          <w:numId w:val="1"/>
        </w:numPr>
        <w:jc w:val="both"/>
      </w:pPr>
      <w:r w:rsidRPr="00586ACD">
        <w:rPr>
          <w:b/>
          <w:bCs/>
        </w:rPr>
        <w:t>Treasurer’s Report</w:t>
      </w:r>
      <w:r w:rsidR="00586ACD">
        <w:t>:</w:t>
      </w:r>
      <w:r w:rsidR="00912544">
        <w:t xml:space="preserve"> </w:t>
      </w:r>
      <w:r w:rsidR="0079103B">
        <w:t xml:space="preserve">There was no report from the treasurer this year due to the continued handover. Rev S Fletcher shared the following. We have received £100K back payment from </w:t>
      </w:r>
      <w:r w:rsidR="00052FE4">
        <w:t>Community</w:t>
      </w:r>
      <w:r w:rsidR="0079103B">
        <w:t xml:space="preserve"> Wind Power, £63</w:t>
      </w:r>
      <w:r w:rsidR="00E1217A">
        <w:t>, 389.14</w:t>
      </w:r>
      <w:r w:rsidR="0079103B">
        <w:t xml:space="preserve"> </w:t>
      </w:r>
      <w:r w:rsidR="007D0F80">
        <w:t xml:space="preserve">of which </w:t>
      </w:r>
      <w:r w:rsidR="0079103B">
        <w:t>has gone to the play park renovations</w:t>
      </w:r>
      <w:r w:rsidR="00BC0501">
        <w:t xml:space="preserve">. </w:t>
      </w:r>
      <w:r w:rsidR="0079103B">
        <w:t>We received the Community Council grant of £861 in Autumn</w:t>
      </w:r>
      <w:r w:rsidR="00CD03EF">
        <w:t xml:space="preserve"> and any remaining funds</w:t>
      </w:r>
      <w:r w:rsidR="00984CC3">
        <w:t xml:space="preserve"> from other community benefits</w:t>
      </w:r>
      <w:r w:rsidR="00CD03EF">
        <w:t xml:space="preserve"> were transferred to Foundation Scotland for due diligence of applications.  We have </w:t>
      </w:r>
      <w:r w:rsidR="003616C3">
        <w:t xml:space="preserve">approximately </w:t>
      </w:r>
      <w:r w:rsidR="00CD03EF">
        <w:t>£120</w:t>
      </w:r>
      <w:r w:rsidR="007C12EE">
        <w:t xml:space="preserve">K of community grants that the Community Council can award for smaller grants. </w:t>
      </w:r>
      <w:r w:rsidR="00912544">
        <w:t xml:space="preserve">Links to all </w:t>
      </w:r>
      <w:r w:rsidR="007C12EE">
        <w:t xml:space="preserve">the </w:t>
      </w:r>
      <w:r w:rsidR="00912544">
        <w:t xml:space="preserve">funding </w:t>
      </w:r>
      <w:r w:rsidR="00D218B5">
        <w:t xml:space="preserve">options are </w:t>
      </w:r>
      <w:r w:rsidR="00912544">
        <w:t>on the website</w:t>
      </w:r>
      <w:r w:rsidR="00DC3D50">
        <w:t xml:space="preserve"> a</w:t>
      </w:r>
      <w:r w:rsidR="00D218B5">
        <w:t xml:space="preserve">long with </w:t>
      </w:r>
      <w:r w:rsidR="00DC3D50">
        <w:t>contacts</w:t>
      </w:r>
      <w:r w:rsidR="00D218B5">
        <w:t>.</w:t>
      </w:r>
    </w:p>
    <w:p w14:paraId="7ECFFE5E" w14:textId="77777777" w:rsidR="005D47EB" w:rsidRDefault="00214127" w:rsidP="00586ACD">
      <w:pPr>
        <w:pStyle w:val="ListParagraph"/>
        <w:numPr>
          <w:ilvl w:val="0"/>
          <w:numId w:val="1"/>
        </w:numPr>
        <w:jc w:val="both"/>
      </w:pPr>
      <w:r w:rsidRPr="00586ACD">
        <w:rPr>
          <w:b/>
          <w:bCs/>
        </w:rPr>
        <w:t>Vice Chair’s Report</w:t>
      </w:r>
      <w:r w:rsidR="00421E24" w:rsidRPr="00586ACD">
        <w:rPr>
          <w:b/>
          <w:bCs/>
        </w:rPr>
        <w:t>:</w:t>
      </w:r>
      <w:r w:rsidR="00421E24">
        <w:t xml:space="preserve"> P Hood reported: </w:t>
      </w:r>
      <w:r w:rsidR="00790A27">
        <w:t xml:space="preserve">I have been involved with the </w:t>
      </w:r>
      <w:r w:rsidR="00421E24">
        <w:t>negotiations jointly with N Simps</w:t>
      </w:r>
      <w:r w:rsidR="00753EC3">
        <w:t>on, S Hay and Scottish Borders Council (SBC) to confirm the position regarding the content</w:t>
      </w:r>
      <w:r w:rsidR="00C142DF">
        <w:t xml:space="preserve"> of a participation agreement. There will be a presentation and walk around later this month. Discussions have taken place as the clarification and set up of the Caretaker project and are contin</w:t>
      </w:r>
      <w:r w:rsidR="00D92E8E">
        <w:t>uing with Borders Community Action (BCA).</w:t>
      </w:r>
      <w:r w:rsidR="00A033F4">
        <w:t xml:space="preserve"> </w:t>
      </w:r>
    </w:p>
    <w:p w14:paraId="3F4FED7C" w14:textId="2BBAA74F" w:rsidR="00214127" w:rsidRDefault="00790A27" w:rsidP="00586ACD">
      <w:pPr>
        <w:pStyle w:val="ListParagraph"/>
        <w:jc w:val="both"/>
      </w:pPr>
      <w:r>
        <w:t>I have</w:t>
      </w:r>
      <w:r w:rsidR="00A033F4">
        <w:t xml:space="preserve"> been involved in the issues over community benefit </w:t>
      </w:r>
      <w:r>
        <w:t>payments</w:t>
      </w:r>
      <w:r w:rsidR="00A033F4">
        <w:t xml:space="preserve"> from various wind farms</w:t>
      </w:r>
      <w:r w:rsidR="001335B3">
        <w:t xml:space="preserve"> such as Drone Hill. I have participated in several </w:t>
      </w:r>
      <w:r w:rsidR="004F6D78">
        <w:t>zoom meetings regarding community benefits set up and run by Strathclyde University</w:t>
      </w:r>
      <w:r w:rsidR="00206E42">
        <w:t xml:space="preserve">, who have now issued a draft </w:t>
      </w:r>
      <w:r w:rsidR="00052FE4">
        <w:t>document</w:t>
      </w:r>
      <w:r w:rsidR="00206E42">
        <w:t xml:space="preserve"> “Good Practise Principles</w:t>
      </w:r>
      <w:r w:rsidR="004E6A0E">
        <w:t xml:space="preserve"> for Community Benefit Funds.” In </w:t>
      </w:r>
      <w:r w:rsidR="00052FE4">
        <w:t>addition,</w:t>
      </w:r>
      <w:r w:rsidR="00213E5B">
        <w:t xml:space="preserve"> the</w:t>
      </w:r>
      <w:r w:rsidR="004E6A0E">
        <w:t xml:space="preserve"> </w:t>
      </w:r>
      <w:r w:rsidR="00213E5B">
        <w:rPr>
          <w:rFonts w:eastAsia="Times New Roman" w:cstheme="minorHAnsi"/>
          <w:color w:val="222222"/>
          <w:kern w:val="0"/>
          <w:lang w:eastAsia="en-GB"/>
          <w14:ligatures w14:val="none"/>
        </w:rPr>
        <w:t>Centre for Local Economic Strategies</w:t>
      </w:r>
      <w:r w:rsidR="00F72BD3">
        <w:t xml:space="preserve"> also wish to develop a </w:t>
      </w:r>
      <w:r w:rsidR="00D23BD4">
        <w:t>“</w:t>
      </w:r>
      <w:r w:rsidR="00F72BD3">
        <w:t>Community Wealth Building Framework for renewable energy</w:t>
      </w:r>
      <w:r w:rsidR="00D23BD4">
        <w:t xml:space="preserve">.”  These meetings have included </w:t>
      </w:r>
      <w:r w:rsidR="00052FE4">
        <w:t>Community</w:t>
      </w:r>
      <w:r w:rsidR="00D23BD4">
        <w:t xml:space="preserve"> Benefits Managers of all kinds from across Scotland</w:t>
      </w:r>
      <w:r w:rsidR="00052FE4">
        <w:t xml:space="preserve"> (Community Councils, Trusts, Development Bodies and Foundation Scotland</w:t>
      </w:r>
      <w:r w:rsidR="00872C45">
        <w:t xml:space="preserve"> who have been quite instructive. There </w:t>
      </w:r>
      <w:r w:rsidR="00561CF7">
        <w:t>are</w:t>
      </w:r>
      <w:r w:rsidR="00872C45">
        <w:t xml:space="preserve"> considerable differences in the amounts of monies various communities receive from wind farms. </w:t>
      </w:r>
      <w:r w:rsidR="00A24BA7">
        <w:t>I feel there is a possible move to ‘rationalise’</w:t>
      </w:r>
      <w:r w:rsidR="005D47EB">
        <w:t xml:space="preserve"> Community Benefits which may take them away from Community Councils. </w:t>
      </w:r>
    </w:p>
    <w:p w14:paraId="0BDE0EF4" w14:textId="2E662A1A" w:rsidR="005D47EB" w:rsidRDefault="005D47EB" w:rsidP="00586ACD">
      <w:pPr>
        <w:pStyle w:val="ListParagraph"/>
        <w:jc w:val="both"/>
      </w:pPr>
      <w:r>
        <w:t xml:space="preserve">I’ve also been involved in the </w:t>
      </w:r>
      <w:r w:rsidR="00561CF7">
        <w:t>set-up</w:t>
      </w:r>
      <w:r>
        <w:t xml:space="preserve"> of Foundation Scotland</w:t>
      </w:r>
      <w:r w:rsidR="00561CF7">
        <w:t xml:space="preserve"> and attended meetings of the new </w:t>
      </w:r>
      <w:proofErr w:type="spellStart"/>
      <w:r w:rsidR="00561CF7">
        <w:t>Cockburnspath</w:t>
      </w:r>
      <w:proofErr w:type="spellEnd"/>
      <w:r w:rsidR="00561CF7">
        <w:t xml:space="preserve"> and Cove Community Fund and </w:t>
      </w:r>
      <w:r w:rsidR="00FB67D7">
        <w:t xml:space="preserve">of the </w:t>
      </w:r>
      <w:r w:rsidR="00561CF7">
        <w:t>Funding Panel</w:t>
      </w:r>
      <w:r w:rsidR="00051353">
        <w:t xml:space="preserve">. I have assisted in the interviews for the new community panel members for </w:t>
      </w:r>
      <w:proofErr w:type="spellStart"/>
      <w:r w:rsidR="00051353">
        <w:t>Coldingham</w:t>
      </w:r>
      <w:proofErr w:type="spellEnd"/>
      <w:r w:rsidR="00CC7409">
        <w:t xml:space="preserve"> </w:t>
      </w:r>
      <w:r w:rsidR="0039382E">
        <w:t>Community</w:t>
      </w:r>
      <w:r w:rsidR="00CC7409">
        <w:t xml:space="preserve"> Council and the </w:t>
      </w:r>
      <w:proofErr w:type="spellStart"/>
      <w:r w:rsidR="00CC7409">
        <w:t>Greencoat</w:t>
      </w:r>
      <w:proofErr w:type="spellEnd"/>
      <w:r w:rsidR="00CC7409">
        <w:t xml:space="preserve"> </w:t>
      </w:r>
      <w:proofErr w:type="spellStart"/>
      <w:r w:rsidR="00CC7409">
        <w:t>Dronehill</w:t>
      </w:r>
      <w:proofErr w:type="spellEnd"/>
      <w:r w:rsidR="00CC7409">
        <w:t xml:space="preserve"> fund. </w:t>
      </w:r>
    </w:p>
    <w:p w14:paraId="75A0C6AC" w14:textId="0656B5C0" w:rsidR="00FF2C36" w:rsidRDefault="00CC7409" w:rsidP="00586ACD">
      <w:pPr>
        <w:pStyle w:val="ListParagraph"/>
        <w:jc w:val="both"/>
      </w:pPr>
      <w:r>
        <w:t>I have attended several meetings about the proposed electrical infrastructure (substations, cabling and batter storage)</w:t>
      </w:r>
      <w:r w:rsidR="00FC7808">
        <w:t xml:space="preserve"> around the </w:t>
      </w:r>
      <w:proofErr w:type="spellStart"/>
      <w:r w:rsidR="00FC7808">
        <w:t>Innerwick</w:t>
      </w:r>
      <w:proofErr w:type="spellEnd"/>
      <w:r w:rsidR="00FC7808">
        <w:t xml:space="preserve"> area which will have a considerable impact on our area with traffic increase and</w:t>
      </w:r>
      <w:r w:rsidR="00FF2C36">
        <w:t xml:space="preserve"> potential fire risk.</w:t>
      </w:r>
    </w:p>
    <w:p w14:paraId="2A1F3141" w14:textId="4B96C3A0" w:rsidR="00FF2C36" w:rsidRDefault="00FF2C36" w:rsidP="00586ACD">
      <w:pPr>
        <w:pStyle w:val="ListParagraph"/>
        <w:jc w:val="both"/>
      </w:pPr>
      <w:r>
        <w:t>I have att</w:t>
      </w:r>
      <w:r w:rsidR="009B2D5D">
        <w:t>ended regular Area Partnership meeting and remitted information at the Community Council meetings.</w:t>
      </w:r>
      <w:r w:rsidR="00D10AFD">
        <w:t xml:space="preserve"> </w:t>
      </w:r>
    </w:p>
    <w:p w14:paraId="15E0F8E2" w14:textId="10062DA8" w:rsidR="00D10AFD" w:rsidRDefault="00D10AFD" w:rsidP="00586ACD">
      <w:pPr>
        <w:pStyle w:val="ListParagraph"/>
        <w:jc w:val="both"/>
      </w:pPr>
      <w:r>
        <w:t>I have made connections with groups seeking to set up a walking festival for 2026 in connection with the 100</w:t>
      </w:r>
      <w:r w:rsidRPr="00D10AFD">
        <w:rPr>
          <w:vertAlign w:val="superscript"/>
        </w:rPr>
        <w:t>th</w:t>
      </w:r>
      <w:r>
        <w:t xml:space="preserve"> anniversary of James Hutton and Siccar Point.</w:t>
      </w:r>
      <w:r w:rsidR="00526CAA">
        <w:t xml:space="preserve"> </w:t>
      </w:r>
    </w:p>
    <w:p w14:paraId="50122C6E" w14:textId="6B977C1C" w:rsidR="00526CAA" w:rsidRDefault="00526CAA" w:rsidP="00586ACD">
      <w:pPr>
        <w:pStyle w:val="ListParagraph"/>
        <w:jc w:val="both"/>
      </w:pPr>
      <w:r>
        <w:t>I have continued working with K Tulloch over the research around the ownership of the Mercat Cross with regards to carrying out essential repairs.</w:t>
      </w:r>
      <w:r w:rsidR="00CC4E7F">
        <w:t xml:space="preserve"> The Community Council Chair has now been in contact with an Estate Agent to move this forward. </w:t>
      </w:r>
    </w:p>
    <w:p w14:paraId="4D68F27D" w14:textId="5152DA37" w:rsidR="00CC4E7F" w:rsidRDefault="00355765" w:rsidP="00586ACD">
      <w:pPr>
        <w:pStyle w:val="ListParagraph"/>
        <w:jc w:val="both"/>
      </w:pPr>
      <w:r>
        <w:t>Finally,</w:t>
      </w:r>
      <w:r w:rsidR="00CC4E7F">
        <w:t xml:space="preserve"> I have </w:t>
      </w:r>
      <w:r w:rsidR="009E7F38">
        <w:t>been involved in the preparations of the Gala and various village activities</w:t>
      </w:r>
      <w:r w:rsidR="00F241D8">
        <w:t>, planning and other Community Council activities and encourage others to join the Community Council.</w:t>
      </w:r>
    </w:p>
    <w:p w14:paraId="583DA1DC" w14:textId="762A4633" w:rsidR="00214127" w:rsidRDefault="00214127" w:rsidP="00586ACD">
      <w:pPr>
        <w:pStyle w:val="ListParagraph"/>
        <w:numPr>
          <w:ilvl w:val="0"/>
          <w:numId w:val="1"/>
        </w:numPr>
        <w:jc w:val="both"/>
      </w:pPr>
      <w:r w:rsidRPr="00586ACD">
        <w:rPr>
          <w:b/>
          <w:bCs/>
        </w:rPr>
        <w:t>Election of Office Bearers</w:t>
      </w:r>
      <w:r w:rsidR="00F241D8" w:rsidRPr="00586ACD">
        <w:rPr>
          <w:b/>
          <w:bCs/>
        </w:rPr>
        <w:t>:</w:t>
      </w:r>
      <w:r w:rsidR="00F241D8">
        <w:t xml:space="preserve">  Rev S Fletcher</w:t>
      </w:r>
      <w:r w:rsidR="00CA36AB">
        <w:t xml:space="preserve"> asked the current members if they wished to continue.  All agreed.  Rev S Fletcher asked if any of the MOPs would like to join</w:t>
      </w:r>
      <w:r w:rsidR="005C6848">
        <w:t xml:space="preserve">.  P Davie asked to join.  J Graham proposed </w:t>
      </w:r>
      <w:r w:rsidR="00355765">
        <w:t xml:space="preserve">P Davie as a member and Rev S Fletcher seconded the motion. </w:t>
      </w:r>
    </w:p>
    <w:p w14:paraId="21684503" w14:textId="462DC692" w:rsidR="000D7D37" w:rsidRDefault="00214127" w:rsidP="00586ACD">
      <w:pPr>
        <w:pStyle w:val="ListParagraph"/>
        <w:numPr>
          <w:ilvl w:val="0"/>
          <w:numId w:val="1"/>
        </w:numPr>
        <w:jc w:val="both"/>
      </w:pPr>
      <w:r w:rsidRPr="00586ACD">
        <w:rPr>
          <w:b/>
          <w:bCs/>
        </w:rPr>
        <w:t>Agreement to abide by Code of Conduct</w:t>
      </w:r>
      <w:r w:rsidR="00355765" w:rsidRPr="00586ACD">
        <w:rPr>
          <w:b/>
          <w:bCs/>
        </w:rPr>
        <w:t>:</w:t>
      </w:r>
      <w:r w:rsidR="00355765">
        <w:t xml:space="preserve"> </w:t>
      </w:r>
      <w:r w:rsidR="000D7D37">
        <w:t xml:space="preserve">All agreed and </w:t>
      </w:r>
      <w:r w:rsidR="00355765">
        <w:t xml:space="preserve">all signed the </w:t>
      </w:r>
      <w:r w:rsidR="000D7D37">
        <w:t>Code of Conduct</w:t>
      </w:r>
      <w:r w:rsidR="00355765">
        <w:t>.</w:t>
      </w:r>
    </w:p>
    <w:p w14:paraId="64A28108" w14:textId="77777777" w:rsidR="00586ACD" w:rsidRDefault="00586ACD" w:rsidP="00586ACD">
      <w:pPr>
        <w:jc w:val="both"/>
      </w:pPr>
    </w:p>
    <w:p w14:paraId="78874D8A" w14:textId="12FA6CCD" w:rsidR="00586ACD" w:rsidRPr="000D7D37" w:rsidRDefault="00960579" w:rsidP="0087000E">
      <w:pPr>
        <w:jc w:val="center"/>
      </w:pPr>
      <w:r w:rsidRPr="00815305">
        <w:rPr>
          <w:b/>
          <w:bCs/>
        </w:rPr>
        <w:t>There being no further AGM business, the meeting was adjourned.  The next AGM of the Community Council will be held in March 202</w:t>
      </w:r>
      <w:r>
        <w:rPr>
          <w:b/>
          <w:bCs/>
        </w:rPr>
        <w:t>6</w:t>
      </w:r>
      <w:r w:rsidRPr="00815305">
        <w:rPr>
          <w:b/>
          <w:bCs/>
        </w:rPr>
        <w:t>.</w:t>
      </w:r>
    </w:p>
    <w:sectPr w:rsidR="00586ACD" w:rsidRPr="000D7D37" w:rsidSect="00586ACD">
      <w:pgSz w:w="11906" w:h="16838"/>
      <w:pgMar w:top="1135" w:right="1133"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70CA6"/>
    <w:multiLevelType w:val="hybridMultilevel"/>
    <w:tmpl w:val="65106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4210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27"/>
    <w:rsid w:val="00016465"/>
    <w:rsid w:val="00051353"/>
    <w:rsid w:val="00052FE4"/>
    <w:rsid w:val="000848E0"/>
    <w:rsid w:val="000B390A"/>
    <w:rsid w:val="000D7D37"/>
    <w:rsid w:val="001335B3"/>
    <w:rsid w:val="00146AEC"/>
    <w:rsid w:val="001A7284"/>
    <w:rsid w:val="00206E42"/>
    <w:rsid w:val="00213E5B"/>
    <w:rsid w:val="00214127"/>
    <w:rsid w:val="003004C6"/>
    <w:rsid w:val="00355765"/>
    <w:rsid w:val="003616C3"/>
    <w:rsid w:val="00376F88"/>
    <w:rsid w:val="0039382E"/>
    <w:rsid w:val="00421E24"/>
    <w:rsid w:val="004E6A0E"/>
    <w:rsid w:val="004F6D78"/>
    <w:rsid w:val="00526CAA"/>
    <w:rsid w:val="00561CF7"/>
    <w:rsid w:val="0058361B"/>
    <w:rsid w:val="0058552D"/>
    <w:rsid w:val="00586ACD"/>
    <w:rsid w:val="005C6848"/>
    <w:rsid w:val="005D47EB"/>
    <w:rsid w:val="00617EA5"/>
    <w:rsid w:val="006722B0"/>
    <w:rsid w:val="006C1940"/>
    <w:rsid w:val="00710708"/>
    <w:rsid w:val="00715668"/>
    <w:rsid w:val="007363AC"/>
    <w:rsid w:val="00753EC3"/>
    <w:rsid w:val="00790A27"/>
    <w:rsid w:val="0079103B"/>
    <w:rsid w:val="007C12EE"/>
    <w:rsid w:val="007C6F6C"/>
    <w:rsid w:val="007D0F80"/>
    <w:rsid w:val="0080355B"/>
    <w:rsid w:val="008134BA"/>
    <w:rsid w:val="0087000E"/>
    <w:rsid w:val="00872C45"/>
    <w:rsid w:val="008D2A50"/>
    <w:rsid w:val="0091211C"/>
    <w:rsid w:val="00912544"/>
    <w:rsid w:val="00960579"/>
    <w:rsid w:val="00976C1D"/>
    <w:rsid w:val="00984CC3"/>
    <w:rsid w:val="009B2D5D"/>
    <w:rsid w:val="009E7F38"/>
    <w:rsid w:val="009F4706"/>
    <w:rsid w:val="00A033F4"/>
    <w:rsid w:val="00A24BA7"/>
    <w:rsid w:val="00A42119"/>
    <w:rsid w:val="00A751C5"/>
    <w:rsid w:val="00BC0501"/>
    <w:rsid w:val="00BC3587"/>
    <w:rsid w:val="00BC64CF"/>
    <w:rsid w:val="00C142DF"/>
    <w:rsid w:val="00CA36AB"/>
    <w:rsid w:val="00CA67FE"/>
    <w:rsid w:val="00CB0B93"/>
    <w:rsid w:val="00CC4E7F"/>
    <w:rsid w:val="00CC7409"/>
    <w:rsid w:val="00CD03EF"/>
    <w:rsid w:val="00CF365F"/>
    <w:rsid w:val="00D10AFD"/>
    <w:rsid w:val="00D218B5"/>
    <w:rsid w:val="00D23BD4"/>
    <w:rsid w:val="00D32319"/>
    <w:rsid w:val="00D66C49"/>
    <w:rsid w:val="00D92E8E"/>
    <w:rsid w:val="00DC3D50"/>
    <w:rsid w:val="00E1217A"/>
    <w:rsid w:val="00E2138F"/>
    <w:rsid w:val="00F241D8"/>
    <w:rsid w:val="00F72BD3"/>
    <w:rsid w:val="00F842EB"/>
    <w:rsid w:val="00FA6465"/>
    <w:rsid w:val="00FB67D7"/>
    <w:rsid w:val="00FC7808"/>
    <w:rsid w:val="00FF2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62C42"/>
  <w15:chartTrackingRefBased/>
  <w15:docId w15:val="{9D146B1A-CF68-4B35-9FBC-9A38FAF7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127"/>
    <w:pPr>
      <w:ind w:left="720"/>
      <w:contextualSpacing/>
    </w:pPr>
  </w:style>
  <w:style w:type="paragraph" w:styleId="NormalWeb">
    <w:name w:val="Normal (Web)"/>
    <w:basedOn w:val="Normal"/>
    <w:uiPriority w:val="99"/>
    <w:semiHidden/>
    <w:unhideWhenUsed/>
    <w:rsid w:val="008134B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78561">
      <w:bodyDiv w:val="1"/>
      <w:marLeft w:val="0"/>
      <w:marRight w:val="0"/>
      <w:marTop w:val="0"/>
      <w:marBottom w:val="0"/>
      <w:divBdr>
        <w:top w:val="none" w:sz="0" w:space="0" w:color="auto"/>
        <w:left w:val="none" w:sz="0" w:space="0" w:color="auto"/>
        <w:bottom w:val="none" w:sz="0" w:space="0" w:color="auto"/>
        <w:right w:val="none" w:sz="0" w:space="0" w:color="auto"/>
      </w:divBdr>
    </w:div>
    <w:div w:id="11821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Brewerton</dc:creator>
  <cp:keywords/>
  <dc:description/>
  <cp:lastModifiedBy>Hazel B</cp:lastModifiedBy>
  <cp:revision>73</cp:revision>
  <dcterms:created xsi:type="dcterms:W3CDTF">2025-03-12T16:02:00Z</dcterms:created>
  <dcterms:modified xsi:type="dcterms:W3CDTF">2025-03-15T12:28:00Z</dcterms:modified>
</cp:coreProperties>
</file>