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8E83" w14:textId="77777777" w:rsidR="00D35A9B" w:rsidRPr="002F5E53" w:rsidRDefault="00D35A9B" w:rsidP="00D35A9B">
      <w:pPr>
        <w:pStyle w:val="NoSpacing"/>
        <w:jc w:val="center"/>
        <w:rPr>
          <w:b/>
          <w:bCs/>
        </w:rPr>
      </w:pPr>
      <w:proofErr w:type="spellStart"/>
      <w:r w:rsidRPr="002F5E53">
        <w:rPr>
          <w:b/>
          <w:bCs/>
        </w:rPr>
        <w:t>Cockburnspath</w:t>
      </w:r>
      <w:proofErr w:type="spellEnd"/>
      <w:r w:rsidRPr="002F5E53">
        <w:rPr>
          <w:b/>
          <w:bCs/>
        </w:rPr>
        <w:t xml:space="preserve"> and Cove Community Council Meeting</w:t>
      </w:r>
    </w:p>
    <w:p w14:paraId="06C7DABC" w14:textId="5AB01D0F" w:rsidR="00D35A9B" w:rsidRPr="002F5E53" w:rsidRDefault="00D35A9B" w:rsidP="00D35A9B">
      <w:pPr>
        <w:pStyle w:val="NoSpacing"/>
        <w:jc w:val="center"/>
        <w:rPr>
          <w:b/>
          <w:bCs/>
        </w:rPr>
      </w:pPr>
      <w:r w:rsidRPr="002F5E53">
        <w:rPr>
          <w:b/>
          <w:bCs/>
        </w:rPr>
        <w:t xml:space="preserve">Wednesday </w:t>
      </w:r>
      <w:r w:rsidR="004807B5" w:rsidRPr="002F5E53">
        <w:rPr>
          <w:b/>
          <w:bCs/>
        </w:rPr>
        <w:t>1</w:t>
      </w:r>
      <w:r w:rsidR="000F2FDF" w:rsidRPr="002F5E53">
        <w:rPr>
          <w:b/>
          <w:bCs/>
        </w:rPr>
        <w:t>1</w:t>
      </w:r>
      <w:r w:rsidR="00127400" w:rsidRPr="002F5E53">
        <w:rPr>
          <w:b/>
          <w:bCs/>
          <w:vertAlign w:val="superscript"/>
        </w:rPr>
        <w:t>th</w:t>
      </w:r>
      <w:r w:rsidR="00127400" w:rsidRPr="002F5E53">
        <w:rPr>
          <w:b/>
          <w:bCs/>
        </w:rPr>
        <w:t xml:space="preserve"> </w:t>
      </w:r>
      <w:r w:rsidR="000E0C3C" w:rsidRPr="002F5E53">
        <w:rPr>
          <w:b/>
          <w:bCs/>
        </w:rPr>
        <w:t>March</w:t>
      </w:r>
      <w:r w:rsidR="006E35ED" w:rsidRPr="002F5E53">
        <w:rPr>
          <w:b/>
          <w:bCs/>
        </w:rPr>
        <w:t xml:space="preserve"> 2026</w:t>
      </w:r>
      <w:r w:rsidRPr="002F5E53">
        <w:rPr>
          <w:b/>
          <w:bCs/>
        </w:rPr>
        <w:t xml:space="preserve"> at 7</w:t>
      </w:r>
      <w:r w:rsidR="000E0C3C" w:rsidRPr="002F5E53">
        <w:rPr>
          <w:b/>
          <w:bCs/>
        </w:rPr>
        <w:t>.30</w:t>
      </w:r>
      <w:r w:rsidRPr="002F5E53">
        <w:rPr>
          <w:b/>
          <w:bCs/>
        </w:rPr>
        <w:t>pm</w:t>
      </w:r>
    </w:p>
    <w:p w14:paraId="3C1F190B" w14:textId="77777777" w:rsidR="00D35A9B" w:rsidRPr="002F5E53" w:rsidRDefault="00D35A9B" w:rsidP="00D35A9B">
      <w:pPr>
        <w:pStyle w:val="NoSpacing"/>
        <w:jc w:val="center"/>
        <w:rPr>
          <w:b/>
          <w:bCs/>
        </w:rPr>
      </w:pPr>
      <w:r w:rsidRPr="002F5E53">
        <w:rPr>
          <w:b/>
          <w:bCs/>
        </w:rPr>
        <w:t xml:space="preserve">in </w:t>
      </w:r>
      <w:proofErr w:type="spellStart"/>
      <w:r w:rsidRPr="002F5E53">
        <w:rPr>
          <w:b/>
          <w:bCs/>
        </w:rPr>
        <w:t>Cockburnspath</w:t>
      </w:r>
      <w:proofErr w:type="spellEnd"/>
      <w:r w:rsidRPr="002F5E53">
        <w:rPr>
          <w:b/>
          <w:bCs/>
        </w:rPr>
        <w:t xml:space="preserve"> Village Hall</w:t>
      </w:r>
    </w:p>
    <w:p w14:paraId="10107E0F" w14:textId="77777777" w:rsidR="00D35A9B" w:rsidRPr="002F5E53" w:rsidRDefault="00D35A9B" w:rsidP="00D35A9B">
      <w:pPr>
        <w:pStyle w:val="NoSpacing"/>
        <w:jc w:val="center"/>
        <w:rPr>
          <w:b/>
          <w:bCs/>
        </w:rPr>
      </w:pPr>
    </w:p>
    <w:p w14:paraId="76C7A822" w14:textId="05B266B9" w:rsidR="00D35A9B" w:rsidRPr="002F5E53" w:rsidRDefault="001F1FB8" w:rsidP="00E70843">
      <w:pPr>
        <w:jc w:val="center"/>
        <w:rPr>
          <w:b/>
          <w:bCs/>
        </w:rPr>
      </w:pPr>
      <w:r w:rsidRPr="002F5E53">
        <w:rPr>
          <w:b/>
          <w:bCs/>
        </w:rPr>
        <w:t>Minutes</w:t>
      </w:r>
    </w:p>
    <w:p w14:paraId="5B936D13" w14:textId="66A0BECA" w:rsidR="001F1FB8" w:rsidRPr="002F5E53" w:rsidRDefault="00D35A9B" w:rsidP="00E70843">
      <w:pPr>
        <w:pStyle w:val="ListParagraph"/>
        <w:numPr>
          <w:ilvl w:val="0"/>
          <w:numId w:val="1"/>
        </w:numPr>
        <w:jc w:val="both"/>
      </w:pPr>
      <w:r w:rsidRPr="002F5E53">
        <w:rPr>
          <w:b/>
          <w:bCs/>
        </w:rPr>
        <w:t>Apologies and Attendance</w:t>
      </w:r>
      <w:r w:rsidR="008E59CF" w:rsidRPr="002F5E53">
        <w:rPr>
          <w:b/>
          <w:bCs/>
        </w:rPr>
        <w:t xml:space="preserve">: </w:t>
      </w:r>
      <w:r w:rsidR="00375C42" w:rsidRPr="002F5E53">
        <w:t>Rev S Fletcher</w:t>
      </w:r>
      <w:r w:rsidR="00872056" w:rsidRPr="002F5E53">
        <w:t xml:space="preserve"> (Chair)</w:t>
      </w:r>
      <w:r w:rsidR="00375C42" w:rsidRPr="002F5E53">
        <w:t>, H Brewerton</w:t>
      </w:r>
      <w:r w:rsidR="00872056" w:rsidRPr="002F5E53">
        <w:t xml:space="preserve"> (minutes)</w:t>
      </w:r>
      <w:r w:rsidR="00375C42" w:rsidRPr="002F5E53">
        <w:t>, J Fairbairn, M Given, A Cornes, C Tempest,</w:t>
      </w:r>
      <w:r w:rsidR="00627D35" w:rsidRPr="002F5E53">
        <w:t xml:space="preserve"> W Smith,</w:t>
      </w:r>
      <w:r w:rsidR="00375C42" w:rsidRPr="002F5E53">
        <w:t xml:space="preserve"> S Hay, N Simpson, C Morrison, </w:t>
      </w:r>
      <w:r w:rsidR="00872056" w:rsidRPr="002F5E53">
        <w:t xml:space="preserve">Cllr J Anderson, </w:t>
      </w:r>
      <w:r w:rsidR="00627D35" w:rsidRPr="002F5E53">
        <w:t>5</w:t>
      </w:r>
      <w:r w:rsidR="00375C42" w:rsidRPr="002F5E53">
        <w:t xml:space="preserve"> MOPs.  </w:t>
      </w:r>
      <w:r w:rsidR="001C5021" w:rsidRPr="002F5E53">
        <w:t>Apologies:  A Blackwell, S Hope.</w:t>
      </w:r>
    </w:p>
    <w:p w14:paraId="58934663" w14:textId="68891F9F" w:rsidR="001F1FB8" w:rsidRPr="002F5E53" w:rsidRDefault="00D35A9B" w:rsidP="00E70843">
      <w:pPr>
        <w:pStyle w:val="ListParagraph"/>
        <w:numPr>
          <w:ilvl w:val="0"/>
          <w:numId w:val="1"/>
        </w:numPr>
        <w:jc w:val="both"/>
      </w:pPr>
      <w:r w:rsidRPr="002F5E53">
        <w:rPr>
          <w:b/>
          <w:bCs/>
        </w:rPr>
        <w:t>Conflicts of Interest and Additions to Agenda</w:t>
      </w:r>
      <w:r w:rsidR="007C3B9A" w:rsidRPr="002F5E53">
        <w:rPr>
          <w:b/>
          <w:bCs/>
        </w:rPr>
        <w:t xml:space="preserve">:  </w:t>
      </w:r>
      <w:r w:rsidR="003C2E5E" w:rsidRPr="002F5E53">
        <w:t>C</w:t>
      </w:r>
      <w:r w:rsidR="00872056" w:rsidRPr="002F5E53">
        <w:t xml:space="preserve"> </w:t>
      </w:r>
      <w:r w:rsidR="003C2E5E" w:rsidRPr="002F5E53">
        <w:t>T</w:t>
      </w:r>
      <w:r w:rsidR="00385A34" w:rsidRPr="002F5E53">
        <w:t>empest noted her</w:t>
      </w:r>
      <w:r w:rsidR="003C2E5E" w:rsidRPr="002F5E53">
        <w:t xml:space="preserve"> conflict </w:t>
      </w:r>
      <w:r w:rsidR="00385A34" w:rsidRPr="002F5E53">
        <w:t xml:space="preserve">of interest for the </w:t>
      </w:r>
      <w:r w:rsidR="00385A34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Medical Internship in Sri Lanka</w:t>
      </w:r>
      <w:r w:rsidR="009220C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as this is her daughter</w:t>
      </w:r>
      <w:r w:rsidR="003C2E5E" w:rsidRPr="002F5E53">
        <w:t>.</w:t>
      </w:r>
      <w:r w:rsidR="00FB3677" w:rsidRPr="002F5E53">
        <w:t xml:space="preserve">  </w:t>
      </w:r>
      <w:r w:rsidR="009220C3" w:rsidRPr="002F5E53">
        <w:t xml:space="preserve">N Simpson asked that a </w:t>
      </w:r>
      <w:r w:rsidR="00FB3677" w:rsidRPr="002F5E53">
        <w:t>Caretaker update</w:t>
      </w:r>
      <w:r w:rsidR="009220C3" w:rsidRPr="002F5E53">
        <w:t xml:space="preserve"> and</w:t>
      </w:r>
      <w:r w:rsidR="00916D84" w:rsidRPr="002F5E53">
        <w:t xml:space="preserve"> the</w:t>
      </w:r>
      <w:r w:rsidR="009220C3" w:rsidRPr="002F5E53">
        <w:t xml:space="preserve"> r</w:t>
      </w:r>
      <w:r w:rsidR="00FB3677" w:rsidRPr="002F5E53">
        <w:t>esignation of P Hood</w:t>
      </w:r>
      <w:r w:rsidR="009220C3" w:rsidRPr="002F5E53">
        <w:t xml:space="preserve"> from the CC should be added to the </w:t>
      </w:r>
      <w:r w:rsidR="001C5021" w:rsidRPr="002F5E53">
        <w:t>agenda</w:t>
      </w:r>
      <w:r w:rsidR="00FB3677" w:rsidRPr="002F5E53">
        <w:t>.</w:t>
      </w:r>
      <w:r w:rsidR="00D361E2" w:rsidRPr="002F5E53">
        <w:t xml:space="preserve"> </w:t>
      </w:r>
    </w:p>
    <w:p w14:paraId="079143F4" w14:textId="496EF029" w:rsidR="001F1FB8" w:rsidRPr="002F5E53" w:rsidRDefault="00D35A9B" w:rsidP="00E708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F5E53">
        <w:rPr>
          <w:b/>
          <w:bCs/>
        </w:rPr>
        <w:t>Minutes of Previous Meeting</w:t>
      </w:r>
      <w:r w:rsidR="006E72E3" w:rsidRPr="002F5E53">
        <w:rPr>
          <w:b/>
          <w:bCs/>
        </w:rPr>
        <w:t>:</w:t>
      </w:r>
      <w:r w:rsidR="003C2E5E" w:rsidRPr="002F5E53">
        <w:t xml:space="preserve"> January meeting - </w:t>
      </w:r>
      <w:r w:rsidR="00FB3677" w:rsidRPr="002F5E53">
        <w:t>Approved</w:t>
      </w:r>
    </w:p>
    <w:p w14:paraId="791219E0" w14:textId="410840F0" w:rsidR="001F1FB8" w:rsidRPr="002F5E53" w:rsidRDefault="00D35A9B" w:rsidP="00E708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F5E53">
        <w:rPr>
          <w:b/>
          <w:bCs/>
        </w:rPr>
        <w:t>Police Report</w:t>
      </w:r>
      <w:r w:rsidR="006E72E3" w:rsidRPr="002F5E53">
        <w:rPr>
          <w:b/>
          <w:bCs/>
        </w:rPr>
        <w:t>:</w:t>
      </w:r>
      <w:r w:rsidRPr="002F5E53">
        <w:rPr>
          <w:b/>
          <w:bCs/>
        </w:rPr>
        <w:t xml:space="preserve"> </w:t>
      </w:r>
      <w:r w:rsidR="009220C3" w:rsidRPr="002F5E53">
        <w:t xml:space="preserve">The last report received was in </w:t>
      </w:r>
      <w:r w:rsidR="007835BB" w:rsidRPr="002F5E53">
        <w:t>February</w:t>
      </w:r>
      <w:r w:rsidR="009220C3" w:rsidRPr="002F5E53">
        <w:t xml:space="preserve">. It was noted that there have been </w:t>
      </w:r>
      <w:r w:rsidR="007835BB" w:rsidRPr="002F5E53">
        <w:t>a few break ins since the</w:t>
      </w:r>
      <w:r w:rsidR="009220C3" w:rsidRPr="002F5E53">
        <w:t xml:space="preserve"> report and the CC will</w:t>
      </w:r>
      <w:r w:rsidR="007835BB" w:rsidRPr="002F5E53">
        <w:t xml:space="preserve"> update on this when there is more information.</w:t>
      </w:r>
    </w:p>
    <w:p w14:paraId="7FD6B495" w14:textId="2DD2B8EF" w:rsidR="001F1FB8" w:rsidRPr="002F5E53" w:rsidRDefault="007915C8" w:rsidP="00E708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F5E53">
        <w:rPr>
          <w:b/>
          <w:bCs/>
        </w:rPr>
        <w:t>Treasurer Update:</w:t>
      </w:r>
      <w:r w:rsidR="007835BB" w:rsidRPr="002F5E53">
        <w:rPr>
          <w:b/>
          <w:bCs/>
        </w:rPr>
        <w:t xml:space="preserve"> </w:t>
      </w:r>
      <w:r w:rsidR="005B3677" w:rsidRPr="002F5E53">
        <w:t>Rev S Fletcher noted in S Hope’s absence that f</w:t>
      </w:r>
      <w:r w:rsidR="00124F4A" w:rsidRPr="002F5E53">
        <w:t>unding from 2025 has been transferred to F</w:t>
      </w:r>
      <w:r w:rsidR="005B3677" w:rsidRPr="002F5E53">
        <w:t xml:space="preserve">oundation </w:t>
      </w:r>
      <w:r w:rsidR="00124F4A" w:rsidRPr="002F5E53">
        <w:t>S</w:t>
      </w:r>
      <w:r w:rsidR="005B3677" w:rsidRPr="002F5E53">
        <w:t>cotland</w:t>
      </w:r>
      <w:r w:rsidR="00124F4A" w:rsidRPr="002F5E53">
        <w:t xml:space="preserve"> </w:t>
      </w:r>
      <w:r w:rsidR="004E3832" w:rsidRPr="002F5E53">
        <w:t xml:space="preserve">to administer on our behalf </w:t>
      </w:r>
      <w:r w:rsidR="00124F4A" w:rsidRPr="002F5E53">
        <w:t xml:space="preserve">and </w:t>
      </w:r>
      <w:r w:rsidR="0084665B" w:rsidRPr="002F5E53">
        <w:t xml:space="preserve">the CC are </w:t>
      </w:r>
      <w:r w:rsidR="00124F4A" w:rsidRPr="002F5E53">
        <w:t>up to date with income.</w:t>
      </w:r>
      <w:r w:rsidR="0084665B" w:rsidRPr="002F5E53">
        <w:t xml:space="preserve"> There are still some </w:t>
      </w:r>
      <w:r w:rsidR="004E3832" w:rsidRPr="002F5E53">
        <w:t xml:space="preserve">teething issues with </w:t>
      </w:r>
      <w:r w:rsidR="0084665B" w:rsidRPr="002F5E53">
        <w:t>the work carried out by Foundation Scotland but</w:t>
      </w:r>
      <w:r w:rsidR="00434BB2" w:rsidRPr="002F5E53">
        <w:t xml:space="preserve"> feedback from the</w:t>
      </w:r>
      <w:r w:rsidR="00271763" w:rsidRPr="002F5E53">
        <w:t xml:space="preserve"> community</w:t>
      </w:r>
      <w:r w:rsidR="00434BB2" w:rsidRPr="002F5E53">
        <w:t xml:space="preserve"> will be given to </w:t>
      </w:r>
      <w:r w:rsidR="00271763" w:rsidRPr="002F5E53">
        <w:t xml:space="preserve">them at a meeting </w:t>
      </w:r>
      <w:r w:rsidR="0091272A" w:rsidRPr="002F5E53">
        <w:t xml:space="preserve">next </w:t>
      </w:r>
      <w:r w:rsidR="001C5021" w:rsidRPr="002F5E53">
        <w:t>week</w:t>
      </w:r>
      <w:r w:rsidR="00271763" w:rsidRPr="002F5E53">
        <w:t>.</w:t>
      </w:r>
      <w:r w:rsidR="00434BB2" w:rsidRPr="002F5E53">
        <w:t xml:space="preserve"> </w:t>
      </w:r>
      <w:r w:rsidR="00F312C6" w:rsidRPr="002F5E53">
        <w:t>The Place</w:t>
      </w:r>
      <w:r w:rsidR="00434BB2" w:rsidRPr="002F5E53">
        <w:t xml:space="preserve"> planning </w:t>
      </w:r>
      <w:r w:rsidR="0099225C" w:rsidRPr="002F5E53">
        <w:t xml:space="preserve">may </w:t>
      </w:r>
      <w:r w:rsidR="00434BB2" w:rsidRPr="002F5E53">
        <w:t xml:space="preserve">not </w:t>
      </w:r>
      <w:r w:rsidR="0099225C" w:rsidRPr="002F5E53">
        <w:t xml:space="preserve">be </w:t>
      </w:r>
      <w:r w:rsidR="00434BB2" w:rsidRPr="002F5E53">
        <w:t xml:space="preserve">as big a financial commitment as </w:t>
      </w:r>
      <w:r w:rsidR="0099225C" w:rsidRPr="002F5E53">
        <w:t>previously agreed</w:t>
      </w:r>
      <w:r w:rsidR="00434BB2" w:rsidRPr="002F5E53">
        <w:t>.</w:t>
      </w:r>
      <w:r w:rsidR="00101953" w:rsidRPr="002F5E53">
        <w:t xml:space="preserve"> </w:t>
      </w:r>
      <w:r w:rsidR="00F312C6" w:rsidRPr="002F5E53">
        <w:t>There are n</w:t>
      </w:r>
      <w:r w:rsidR="00F70CAA" w:rsidRPr="002F5E53">
        <w:t>ew finances</w:t>
      </w:r>
      <w:r w:rsidR="00F312C6" w:rsidRPr="002F5E53">
        <w:t xml:space="preserve"> coming through for the</w:t>
      </w:r>
      <w:r w:rsidR="0013575F" w:rsidRPr="002F5E53">
        <w:t xml:space="preserve"> Caretaker</w:t>
      </w:r>
      <w:r w:rsidR="00F312C6" w:rsidRPr="002F5E53">
        <w:t xml:space="preserve"> and the </w:t>
      </w:r>
      <w:r w:rsidR="0013575F" w:rsidRPr="002F5E53">
        <w:t>new administrator</w:t>
      </w:r>
      <w:r w:rsidR="00383E49">
        <w:t>,</w:t>
      </w:r>
      <w:r w:rsidR="00F312C6" w:rsidRPr="002F5E53">
        <w:t xml:space="preserve"> A </w:t>
      </w:r>
      <w:r w:rsidR="00382755" w:rsidRPr="002F5E53">
        <w:t>Drummond-</w:t>
      </w:r>
      <w:r w:rsidR="00245AEE" w:rsidRPr="002F5E53">
        <w:t>Cornes who</w:t>
      </w:r>
      <w:r w:rsidR="0013575F" w:rsidRPr="002F5E53">
        <w:t xml:space="preserve"> will take on newsletter, website etc. </w:t>
      </w:r>
    </w:p>
    <w:p w14:paraId="579D1469" w14:textId="39CCB94C" w:rsidR="00D35A9B" w:rsidRPr="002F5E53" w:rsidRDefault="00D35A9B" w:rsidP="00E708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F5E53">
        <w:rPr>
          <w:b/>
          <w:bCs/>
        </w:rPr>
        <w:t>Matters Arising</w:t>
      </w:r>
      <w:r w:rsidR="006E72E3" w:rsidRPr="002F5E53">
        <w:rPr>
          <w:b/>
          <w:bCs/>
        </w:rPr>
        <w:t>:</w:t>
      </w:r>
    </w:p>
    <w:p w14:paraId="628855F0" w14:textId="57091B1E" w:rsidR="001F1FB8" w:rsidRPr="002F5E53" w:rsidRDefault="00C831C2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t>Angus Millar (</w:t>
      </w:r>
      <w:r w:rsidR="00720304" w:rsidRPr="002F5E53">
        <w:t>Edinburgh</w:t>
      </w:r>
      <w:r w:rsidRPr="002F5E53">
        <w:t xml:space="preserve"> Geological Society) </w:t>
      </w:r>
      <w:r w:rsidR="00341B5F" w:rsidRPr="002F5E53">
        <w:t>– update on James Hutton Exhibition</w:t>
      </w:r>
      <w:r w:rsidR="007421D3" w:rsidRPr="002F5E53">
        <w:t xml:space="preserve">.  </w:t>
      </w:r>
      <w:r w:rsidR="00720304" w:rsidRPr="002F5E53">
        <w:t>A Millar</w:t>
      </w:r>
      <w:r w:rsidR="00884069" w:rsidRPr="002F5E53">
        <w:t xml:space="preserve"> t</w:t>
      </w:r>
      <w:r w:rsidR="007421D3" w:rsidRPr="002F5E53">
        <w:t>hank</w:t>
      </w:r>
      <w:r w:rsidR="00884069" w:rsidRPr="002F5E53">
        <w:t>ed the CC</w:t>
      </w:r>
      <w:r w:rsidR="007421D3" w:rsidRPr="002F5E53">
        <w:t xml:space="preserve"> for the invit</w:t>
      </w:r>
      <w:r w:rsidR="00884069" w:rsidRPr="002F5E53">
        <w:t>ation</w:t>
      </w:r>
      <w:r w:rsidR="007421D3" w:rsidRPr="002F5E53">
        <w:t xml:space="preserve">.  </w:t>
      </w:r>
      <w:r w:rsidR="00884069" w:rsidRPr="002F5E53">
        <w:t>The t</w:t>
      </w:r>
      <w:r w:rsidR="007421D3" w:rsidRPr="002F5E53">
        <w:t>ercentenary</w:t>
      </w:r>
      <w:r w:rsidR="00884069" w:rsidRPr="002F5E53">
        <w:t xml:space="preserve"> is based around James Hutton’s birth date</w:t>
      </w:r>
      <w:r w:rsidR="008E2057" w:rsidRPr="002F5E53">
        <w:t>.  He was born in 1726 in Doon.  He discovered S</w:t>
      </w:r>
      <w:r w:rsidR="00ED50CE" w:rsidRPr="002F5E53">
        <w:t>iccar point</w:t>
      </w:r>
      <w:r w:rsidR="008E2057" w:rsidRPr="002F5E53">
        <w:t>, the m</w:t>
      </w:r>
      <w:r w:rsidR="00ED50CE" w:rsidRPr="002F5E53">
        <w:t xml:space="preserve">ost important bit of geology in the world </w:t>
      </w:r>
      <w:r w:rsidR="008E2057" w:rsidRPr="002F5E53">
        <w:t>during his l</w:t>
      </w:r>
      <w:r w:rsidR="001F3FB7" w:rsidRPr="002F5E53">
        <w:t xml:space="preserve">ast attempt to prove his theory of the earth.  </w:t>
      </w:r>
      <w:r w:rsidR="008E2057" w:rsidRPr="002F5E53">
        <w:t xml:space="preserve">The funding will allow the </w:t>
      </w:r>
      <w:r w:rsidR="001C5021" w:rsidRPr="002F5E53">
        <w:t>Viewpoint</w:t>
      </w:r>
      <w:r w:rsidR="008E2057" w:rsidRPr="002F5E53">
        <w:t xml:space="preserve"> of Siccar point to become more of </w:t>
      </w:r>
      <w:r w:rsidR="000C7DFC" w:rsidRPr="002F5E53">
        <w:t>a destination</w:t>
      </w:r>
      <w:r w:rsidR="006F1FAD" w:rsidRPr="002F5E53">
        <w:t xml:space="preserve"> </w:t>
      </w:r>
      <w:r w:rsidR="000C7DFC" w:rsidRPr="002F5E53">
        <w:t>and</w:t>
      </w:r>
      <w:r w:rsidR="008E2057" w:rsidRPr="002F5E53">
        <w:t xml:space="preserve"> the </w:t>
      </w:r>
      <w:r w:rsidR="0099225C" w:rsidRPr="002F5E53">
        <w:t>D</w:t>
      </w:r>
      <w:r w:rsidR="008E2057" w:rsidRPr="002F5E53">
        <w:t xml:space="preserve">eep </w:t>
      </w:r>
      <w:r w:rsidR="0099225C" w:rsidRPr="002F5E53">
        <w:t>Time T</w:t>
      </w:r>
      <w:r w:rsidR="008E2057" w:rsidRPr="002F5E53">
        <w:t>rail</w:t>
      </w:r>
      <w:r w:rsidR="0099225C" w:rsidRPr="002F5E53">
        <w:t xml:space="preserve"> (cycle path)</w:t>
      </w:r>
      <w:r w:rsidR="008E2057" w:rsidRPr="002F5E53">
        <w:t xml:space="preserve"> will have various information</w:t>
      </w:r>
      <w:r w:rsidR="000C7DFC" w:rsidRPr="002F5E53">
        <w:t xml:space="preserve"> panels </w:t>
      </w:r>
      <w:r w:rsidR="008E2057" w:rsidRPr="002F5E53">
        <w:t xml:space="preserve">along the way </w:t>
      </w:r>
      <w:r w:rsidR="000C7DFC" w:rsidRPr="002F5E53">
        <w:t xml:space="preserve">about James </w:t>
      </w:r>
      <w:r w:rsidR="001E196D" w:rsidRPr="002F5E53">
        <w:t>Hu</w:t>
      </w:r>
      <w:r w:rsidR="000C7DFC" w:rsidRPr="002F5E53">
        <w:t>tton and the landscape and</w:t>
      </w:r>
      <w:r w:rsidR="008E2057" w:rsidRPr="002F5E53">
        <w:t xml:space="preserve"> there will be</w:t>
      </w:r>
      <w:r w:rsidR="000C7DFC" w:rsidRPr="002F5E53">
        <w:t xml:space="preserve"> a stone structure at the end with a safe view of the rocks below.  Some audio</w:t>
      </w:r>
      <w:r w:rsidR="00822006" w:rsidRPr="002F5E53">
        <w:t xml:space="preserve">, </w:t>
      </w:r>
      <w:r w:rsidR="000C7DFC" w:rsidRPr="002F5E53">
        <w:t xml:space="preserve">music and poetry </w:t>
      </w:r>
      <w:r w:rsidR="00822006" w:rsidRPr="002F5E53">
        <w:t>will also be available.</w:t>
      </w:r>
      <w:r w:rsidR="00DD2FD1" w:rsidRPr="002F5E53">
        <w:t xml:space="preserve"> The trail is now under construction.</w:t>
      </w:r>
      <w:r w:rsidR="00822006" w:rsidRPr="002F5E53">
        <w:t xml:space="preserve"> </w:t>
      </w:r>
      <w:r w:rsidR="001E196D" w:rsidRPr="002F5E53">
        <w:t>Over 2</w:t>
      </w:r>
      <w:r w:rsidR="00822006" w:rsidRPr="002F5E53">
        <w:t>000</w:t>
      </w:r>
      <w:r w:rsidR="001E196D" w:rsidRPr="002F5E53">
        <w:t xml:space="preserve"> people </w:t>
      </w:r>
      <w:r w:rsidR="00822006" w:rsidRPr="002F5E53">
        <w:t>visit the area every year</w:t>
      </w:r>
      <w:r w:rsidR="00743834" w:rsidRPr="002F5E53">
        <w:t xml:space="preserve"> and it is envisaged that this</w:t>
      </w:r>
      <w:r w:rsidR="001E196D" w:rsidRPr="002F5E53">
        <w:t xml:space="preserve"> will increase </w:t>
      </w:r>
      <w:r w:rsidR="00743834" w:rsidRPr="002F5E53">
        <w:t>in 2026 with the tercentenary</w:t>
      </w:r>
      <w:r w:rsidR="001E196D" w:rsidRPr="002F5E53">
        <w:t xml:space="preserve">. </w:t>
      </w:r>
      <w:r w:rsidR="00743834" w:rsidRPr="002F5E53">
        <w:t>There will be b</w:t>
      </w:r>
      <w:r w:rsidR="00354B54" w:rsidRPr="002F5E53">
        <w:t xml:space="preserve">enefits for </w:t>
      </w:r>
      <w:r w:rsidR="00743834" w:rsidRPr="002F5E53">
        <w:t xml:space="preserve">the </w:t>
      </w:r>
      <w:r w:rsidR="00354B54" w:rsidRPr="002F5E53">
        <w:t xml:space="preserve">local community with people staying in the area, using facilities and shop. </w:t>
      </w:r>
      <w:r w:rsidR="00DD2FD1" w:rsidRPr="002F5E53">
        <w:t>There will also be</w:t>
      </w:r>
      <w:r w:rsidR="00BD6EEC" w:rsidRPr="002F5E53">
        <w:t xml:space="preserve"> </w:t>
      </w:r>
      <w:r w:rsidR="0099225C" w:rsidRPr="002F5E53">
        <w:t>the opening of the new</w:t>
      </w:r>
      <w:r w:rsidR="00BD6EEC" w:rsidRPr="002F5E53">
        <w:t xml:space="preserve"> </w:t>
      </w:r>
      <w:r w:rsidR="0099225C" w:rsidRPr="002F5E53">
        <w:t>Deep Time Trail</w:t>
      </w:r>
      <w:r w:rsidR="00BD6EEC" w:rsidRPr="002F5E53">
        <w:t xml:space="preserve">. </w:t>
      </w:r>
      <w:r w:rsidR="00DD2FD1" w:rsidRPr="002F5E53">
        <w:t>Information about the trails and the event w</w:t>
      </w:r>
      <w:r w:rsidR="00C16BE7" w:rsidRPr="002F5E53">
        <w:t>ill be distrib</w:t>
      </w:r>
      <w:r w:rsidR="00DD2FD1" w:rsidRPr="002F5E53">
        <w:t>u</w:t>
      </w:r>
      <w:r w:rsidR="00C16BE7" w:rsidRPr="002F5E53">
        <w:t>ted locally.</w:t>
      </w:r>
      <w:r w:rsidR="00EB1548" w:rsidRPr="002F5E53">
        <w:t xml:space="preserve">  </w:t>
      </w:r>
      <w:r w:rsidR="00DD2FD1" w:rsidRPr="002F5E53">
        <w:t xml:space="preserve">The event will </w:t>
      </w:r>
      <w:r w:rsidR="00D80A04" w:rsidRPr="002F5E53">
        <w:t>include a g</w:t>
      </w:r>
      <w:r w:rsidR="00DF34FA" w:rsidRPr="002F5E53">
        <w:t xml:space="preserve">athering at the point </w:t>
      </w:r>
      <w:r w:rsidR="00D80A04" w:rsidRPr="002F5E53">
        <w:t>then</w:t>
      </w:r>
      <w:r w:rsidR="00DF34FA" w:rsidRPr="002F5E53">
        <w:t xml:space="preserve"> back to</w:t>
      </w:r>
      <w:r w:rsidR="00D80A04" w:rsidRPr="002F5E53">
        <w:t xml:space="preserve"> the </w:t>
      </w:r>
      <w:r w:rsidR="00DF34FA" w:rsidRPr="002F5E53">
        <w:t>hall</w:t>
      </w:r>
      <w:r w:rsidR="00D80A04" w:rsidRPr="002F5E53">
        <w:t xml:space="preserve"> </w:t>
      </w:r>
      <w:r w:rsidR="00DF34FA" w:rsidRPr="002F5E53">
        <w:t>for refreshments</w:t>
      </w:r>
      <w:r w:rsidR="00D80A04" w:rsidRPr="002F5E53">
        <w:t xml:space="preserve"> where there will be display boards about James Hutton and Siccar point. </w:t>
      </w:r>
      <w:r w:rsidR="00DF34FA" w:rsidRPr="002F5E53">
        <w:t xml:space="preserve"> </w:t>
      </w:r>
      <w:r w:rsidR="00D80A04" w:rsidRPr="002F5E53">
        <w:t>Discus</w:t>
      </w:r>
      <w:r w:rsidR="00B02D13" w:rsidRPr="002F5E53">
        <w:t>s</w:t>
      </w:r>
      <w:r w:rsidR="00D80A04" w:rsidRPr="002F5E53">
        <w:t>ions took place around the s</w:t>
      </w:r>
      <w:r w:rsidR="00396C78" w:rsidRPr="002F5E53">
        <w:t xml:space="preserve">helter </w:t>
      </w:r>
      <w:r w:rsidR="0099225C" w:rsidRPr="002F5E53">
        <w:t xml:space="preserve">at the bottom of the village </w:t>
      </w:r>
      <w:r w:rsidR="007563B7" w:rsidRPr="002F5E53">
        <w:t xml:space="preserve">in conjunction with Southern </w:t>
      </w:r>
      <w:r w:rsidR="0099225C" w:rsidRPr="002F5E53">
        <w:t>U</w:t>
      </w:r>
      <w:r w:rsidR="007563B7" w:rsidRPr="002F5E53">
        <w:t xml:space="preserve">pland </w:t>
      </w:r>
      <w:r w:rsidR="0099225C" w:rsidRPr="002F5E53">
        <w:t>W</w:t>
      </w:r>
      <w:r w:rsidR="007563B7" w:rsidRPr="002F5E53">
        <w:t>a</w:t>
      </w:r>
      <w:r w:rsidR="00D80A04" w:rsidRPr="002F5E53">
        <w:t>y</w:t>
      </w:r>
      <w:r w:rsidR="0099225C" w:rsidRPr="002F5E53">
        <w:t xml:space="preserve"> needing work</w:t>
      </w:r>
      <w:r w:rsidR="00D80A04" w:rsidRPr="002F5E53">
        <w:t xml:space="preserve">.  This would not </w:t>
      </w:r>
      <w:r w:rsidR="007563B7" w:rsidRPr="002F5E53">
        <w:t>be part of the t</w:t>
      </w:r>
      <w:r w:rsidR="00D80A04" w:rsidRPr="002F5E53">
        <w:t>er</w:t>
      </w:r>
      <w:r w:rsidR="007563B7" w:rsidRPr="002F5E53">
        <w:t>centenary</w:t>
      </w:r>
      <w:r w:rsidR="00D80A04" w:rsidRPr="002F5E53">
        <w:t xml:space="preserve"> </w:t>
      </w:r>
      <w:r w:rsidR="0099225C" w:rsidRPr="002F5E53">
        <w:t xml:space="preserve">funding </w:t>
      </w:r>
      <w:r w:rsidR="00D80A04" w:rsidRPr="002F5E53">
        <w:t>but could be something to consider for the future</w:t>
      </w:r>
      <w:r w:rsidR="007563B7" w:rsidRPr="002F5E53">
        <w:t>.</w:t>
      </w:r>
      <w:r w:rsidR="00C3337B" w:rsidRPr="002F5E53">
        <w:t xml:space="preserve"> </w:t>
      </w:r>
      <w:r w:rsidR="00D80A04" w:rsidRPr="002F5E53">
        <w:t xml:space="preserve">Parking will </w:t>
      </w:r>
      <w:r w:rsidR="00A97C89" w:rsidRPr="002F5E53">
        <w:t xml:space="preserve">be where it is currently.  Rev S Fletcher thanked A Millar for the update. </w:t>
      </w:r>
      <w:r w:rsidR="00C3337B" w:rsidRPr="002F5E53">
        <w:t xml:space="preserve"> </w:t>
      </w:r>
    </w:p>
    <w:p w14:paraId="2E0DD501" w14:textId="5F193D45" w:rsidR="001F1FB8" w:rsidRPr="002F5E53" w:rsidRDefault="00E53F29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t>Allotment Association – removal of CC Trustee</w:t>
      </w:r>
      <w:r w:rsidR="00101953" w:rsidRPr="002F5E53">
        <w:t xml:space="preserve">: </w:t>
      </w:r>
      <w:r w:rsidR="00F70CAA" w:rsidRPr="002F5E53">
        <w:t>N S</w:t>
      </w:r>
      <w:r w:rsidR="00A97C89" w:rsidRPr="002F5E53">
        <w:t xml:space="preserve">impson noted that when the Allotment Association was first set up </w:t>
      </w:r>
      <w:r w:rsidR="002B48E4" w:rsidRPr="002F5E53">
        <w:t xml:space="preserve">a CC member was </w:t>
      </w:r>
      <w:r w:rsidR="0099225C" w:rsidRPr="002F5E53">
        <w:t xml:space="preserve">to be </w:t>
      </w:r>
      <w:r w:rsidR="002B48E4" w:rsidRPr="002F5E53">
        <w:t xml:space="preserve">appointed as one of the </w:t>
      </w:r>
      <w:r w:rsidR="001C5021" w:rsidRPr="002F5E53">
        <w:t>Trustees</w:t>
      </w:r>
      <w:r w:rsidR="002B48E4" w:rsidRPr="002F5E53">
        <w:t xml:space="preserve"> due to the </w:t>
      </w:r>
      <w:r w:rsidR="0099225C" w:rsidRPr="002F5E53">
        <w:t xml:space="preserve">level of </w:t>
      </w:r>
      <w:r w:rsidR="002B48E4" w:rsidRPr="002F5E53">
        <w:t>funding given to them</w:t>
      </w:r>
      <w:r w:rsidR="0099225C" w:rsidRPr="002F5E53">
        <w:t xml:space="preserve"> before they were a recognised charity</w:t>
      </w:r>
      <w:r w:rsidR="002B48E4" w:rsidRPr="002F5E53">
        <w:t xml:space="preserve">.  However, there has been no </w:t>
      </w:r>
      <w:r w:rsidR="0099225C" w:rsidRPr="002F5E53">
        <w:t>CC Trustee</w:t>
      </w:r>
      <w:r w:rsidR="002B48E4" w:rsidRPr="002F5E53">
        <w:t xml:space="preserve"> </w:t>
      </w:r>
      <w:r w:rsidR="001812AC" w:rsidRPr="002F5E53">
        <w:t xml:space="preserve">and as a regulated charity they do not feel that a CC member </w:t>
      </w:r>
      <w:r w:rsidR="0099225C" w:rsidRPr="002F5E53">
        <w:t xml:space="preserve">now </w:t>
      </w:r>
      <w:r w:rsidR="001812AC" w:rsidRPr="002F5E53">
        <w:t xml:space="preserve">has the need to </w:t>
      </w:r>
      <w:r w:rsidR="0099225C" w:rsidRPr="002F5E53">
        <w:t xml:space="preserve">be </w:t>
      </w:r>
      <w:proofErr w:type="gramStart"/>
      <w:r w:rsidR="0099225C" w:rsidRPr="002F5E53">
        <w:t xml:space="preserve">appointed </w:t>
      </w:r>
      <w:r w:rsidR="001812AC" w:rsidRPr="002F5E53">
        <w:t>.</w:t>
      </w:r>
      <w:proofErr w:type="gramEnd"/>
      <w:r w:rsidR="001812AC" w:rsidRPr="002F5E53">
        <w:t xml:space="preserve"> However</w:t>
      </w:r>
      <w:r w:rsidR="00D43E0C" w:rsidRPr="002F5E53">
        <w:t>,</w:t>
      </w:r>
      <w:r w:rsidR="001812AC" w:rsidRPr="002F5E53">
        <w:t xml:space="preserve"> they need </w:t>
      </w:r>
      <w:r w:rsidR="0099225C" w:rsidRPr="002F5E53">
        <w:t xml:space="preserve">CC </w:t>
      </w:r>
      <w:r w:rsidR="001812AC" w:rsidRPr="002F5E53">
        <w:t xml:space="preserve">to formally </w:t>
      </w:r>
      <w:r w:rsidR="0099225C" w:rsidRPr="002F5E53">
        <w:t xml:space="preserve">agree to allow them to </w:t>
      </w:r>
      <w:r w:rsidR="001812AC" w:rsidRPr="002F5E53">
        <w:t xml:space="preserve">remove the </w:t>
      </w:r>
      <w:r w:rsidR="0099225C" w:rsidRPr="002F5E53">
        <w:t xml:space="preserve">requirement for </w:t>
      </w:r>
      <w:r w:rsidR="001812AC" w:rsidRPr="002F5E53">
        <w:t>CC member from the</w:t>
      </w:r>
      <w:r w:rsidR="0099225C" w:rsidRPr="002F5E53">
        <w:t>ir Constitution</w:t>
      </w:r>
      <w:r w:rsidR="001812AC" w:rsidRPr="002F5E53">
        <w:t>.  All</w:t>
      </w:r>
      <w:r w:rsidR="00D43E0C" w:rsidRPr="002F5E53">
        <w:t xml:space="preserve"> Agreed.</w:t>
      </w:r>
      <w:r w:rsidR="00F70CAA" w:rsidRPr="002F5E53">
        <w:t xml:space="preserve"> </w:t>
      </w:r>
    </w:p>
    <w:p w14:paraId="086A5C0E" w14:textId="4420D928" w:rsidR="001F1FB8" w:rsidRPr="002F5E53" w:rsidRDefault="00D35A9B" w:rsidP="00E70843">
      <w:pPr>
        <w:pStyle w:val="ListParagraph"/>
        <w:numPr>
          <w:ilvl w:val="1"/>
          <w:numId w:val="1"/>
        </w:numPr>
        <w:ind w:left="1276" w:hanging="567"/>
        <w:jc w:val="both"/>
      </w:pPr>
      <w:proofErr w:type="spellStart"/>
      <w:r w:rsidRPr="002F5E53">
        <w:t>Cockburnspath</w:t>
      </w:r>
      <w:proofErr w:type="spellEnd"/>
      <w:r w:rsidRPr="002F5E53">
        <w:t xml:space="preserve"> and Cove Place Planning</w:t>
      </w:r>
      <w:r w:rsidR="00DD077C" w:rsidRPr="002F5E53">
        <w:t xml:space="preserve">:  </w:t>
      </w:r>
      <w:r w:rsidR="00C40094" w:rsidRPr="002F5E53">
        <w:t xml:space="preserve">Rev S Fletcher </w:t>
      </w:r>
      <w:r w:rsidR="00EC4E21" w:rsidRPr="002F5E53">
        <w:t>stated that areas</w:t>
      </w:r>
      <w:r w:rsidR="00DD077C" w:rsidRPr="002F5E53">
        <w:t xml:space="preserve"> and questions </w:t>
      </w:r>
      <w:r w:rsidR="0099225C" w:rsidRPr="002F5E53">
        <w:t>are being</w:t>
      </w:r>
      <w:r w:rsidR="008140D0" w:rsidRPr="002F5E53">
        <w:t xml:space="preserve"> discussed </w:t>
      </w:r>
      <w:r w:rsidR="0099225C" w:rsidRPr="002F5E53">
        <w:t>and it would be of value to have</w:t>
      </w:r>
      <w:r w:rsidR="00EC4E21" w:rsidRPr="002F5E53">
        <w:t xml:space="preserve"> the input of CC members a</w:t>
      </w:r>
      <w:r w:rsidR="0099225C" w:rsidRPr="002F5E53">
        <w:t>long with</w:t>
      </w:r>
      <w:r w:rsidR="00EC4E21" w:rsidRPr="002F5E53">
        <w:t xml:space="preserve"> various community members </w:t>
      </w:r>
      <w:r w:rsidR="0099225C" w:rsidRPr="002F5E53">
        <w:t xml:space="preserve">who have been approached </w:t>
      </w:r>
      <w:r w:rsidR="00EC4E21" w:rsidRPr="002F5E53">
        <w:t xml:space="preserve">on what </w:t>
      </w:r>
      <w:r w:rsidR="008C3FF3" w:rsidRPr="002F5E53">
        <w:t>they</w:t>
      </w:r>
      <w:r w:rsidR="00EC4E21" w:rsidRPr="002F5E53">
        <w:t xml:space="preserve"> would like to be on the</w:t>
      </w:r>
      <w:r w:rsidR="004E5D1E" w:rsidRPr="002F5E53">
        <w:t xml:space="preserve"> place plan. Things such as tr</w:t>
      </w:r>
      <w:r w:rsidR="004451E0" w:rsidRPr="002F5E53">
        <w:t>af</w:t>
      </w:r>
      <w:r w:rsidR="004E5D1E" w:rsidRPr="002F5E53">
        <w:t>f</w:t>
      </w:r>
      <w:r w:rsidR="004451E0" w:rsidRPr="002F5E53">
        <w:t xml:space="preserve">ic and transport, </w:t>
      </w:r>
      <w:r w:rsidR="003001DF" w:rsidRPr="002F5E53">
        <w:t xml:space="preserve">access &amp; </w:t>
      </w:r>
      <w:r w:rsidR="004451E0" w:rsidRPr="002F5E53">
        <w:t xml:space="preserve">amenities, </w:t>
      </w:r>
      <w:r w:rsidR="003001DF" w:rsidRPr="002F5E53">
        <w:t xml:space="preserve">education of </w:t>
      </w:r>
      <w:r w:rsidR="004451E0" w:rsidRPr="002F5E53">
        <w:t>young people</w:t>
      </w:r>
      <w:r w:rsidR="004E5D1E" w:rsidRPr="002F5E53">
        <w:t xml:space="preserve"> and</w:t>
      </w:r>
      <w:r w:rsidR="004451E0" w:rsidRPr="002F5E53">
        <w:t xml:space="preserve"> housing</w:t>
      </w:r>
      <w:r w:rsidR="004E5D1E" w:rsidRPr="002F5E53">
        <w:t xml:space="preserve"> have been adde</w:t>
      </w:r>
      <w:r w:rsidR="006355DB" w:rsidRPr="002F5E53">
        <w:t>d along with p</w:t>
      </w:r>
      <w:r w:rsidR="004451E0" w:rsidRPr="002F5E53">
        <w:t xml:space="preserve">lanning and how to develop the village, shop, hall, sports pitch, health care, crime </w:t>
      </w:r>
      <w:r w:rsidR="007E48D0" w:rsidRPr="002F5E53">
        <w:t>&amp;</w:t>
      </w:r>
      <w:r w:rsidR="004451E0" w:rsidRPr="002F5E53">
        <w:t xml:space="preserve"> safety</w:t>
      </w:r>
      <w:r w:rsidR="00557F03" w:rsidRPr="002F5E53">
        <w:t xml:space="preserve">, </w:t>
      </w:r>
      <w:r w:rsidR="006355DB" w:rsidRPr="002F5E53">
        <w:t xml:space="preserve">and </w:t>
      </w:r>
      <w:r w:rsidR="00557F03" w:rsidRPr="002F5E53">
        <w:t xml:space="preserve">energy </w:t>
      </w:r>
      <w:r w:rsidR="006355DB" w:rsidRPr="002F5E53">
        <w:t>developments</w:t>
      </w:r>
      <w:r w:rsidR="00557F03" w:rsidRPr="002F5E53">
        <w:t xml:space="preserve">. </w:t>
      </w:r>
      <w:r w:rsidR="006355DB" w:rsidRPr="002F5E53">
        <w:t xml:space="preserve">There will be a </w:t>
      </w:r>
      <w:r w:rsidR="0099225C" w:rsidRPr="002F5E53">
        <w:t xml:space="preserve">version of </w:t>
      </w:r>
      <w:r w:rsidR="006355DB" w:rsidRPr="002F5E53">
        <w:t>p</w:t>
      </w:r>
      <w:r w:rsidR="00F725AD" w:rsidRPr="002F5E53">
        <w:t>eople’s pol</w:t>
      </w:r>
      <w:r w:rsidR="0099225C" w:rsidRPr="002F5E53">
        <w:t>l</w:t>
      </w:r>
      <w:r w:rsidR="006355DB" w:rsidRPr="002F5E53">
        <w:t xml:space="preserve"> to</w:t>
      </w:r>
      <w:r w:rsidR="00F725AD" w:rsidRPr="002F5E53">
        <w:t xml:space="preserve"> follow up</w:t>
      </w:r>
      <w:r w:rsidR="006355DB" w:rsidRPr="002F5E53">
        <w:t xml:space="preserve"> on</w:t>
      </w:r>
      <w:r w:rsidR="00F725AD" w:rsidRPr="002F5E53">
        <w:t xml:space="preserve"> how</w:t>
      </w:r>
      <w:r w:rsidR="006355DB" w:rsidRPr="002F5E53">
        <w:t xml:space="preserve"> the community</w:t>
      </w:r>
      <w:r w:rsidR="00F725AD" w:rsidRPr="002F5E53">
        <w:t xml:space="preserve"> would spend</w:t>
      </w:r>
      <w:r w:rsidR="006355DB" w:rsidRPr="002F5E53">
        <w:t xml:space="preserve"> the</w:t>
      </w:r>
      <w:r w:rsidR="00F725AD" w:rsidRPr="002F5E53">
        <w:t xml:space="preserve"> funds.</w:t>
      </w:r>
      <w:r w:rsidR="007540AA" w:rsidRPr="002F5E53">
        <w:t xml:space="preserve">  </w:t>
      </w:r>
      <w:r w:rsidR="006355DB" w:rsidRPr="002F5E53">
        <w:t>Everything is</w:t>
      </w:r>
      <w:r w:rsidR="007540AA" w:rsidRPr="002F5E53">
        <w:t xml:space="preserve"> in progress</w:t>
      </w:r>
      <w:r w:rsidR="006355DB" w:rsidRPr="002F5E53">
        <w:t xml:space="preserve"> and the</w:t>
      </w:r>
      <w:r w:rsidR="007540AA" w:rsidRPr="002F5E53">
        <w:t xml:space="preserve"> </w:t>
      </w:r>
      <w:r w:rsidR="006355DB" w:rsidRPr="002F5E53">
        <w:t>t</w:t>
      </w:r>
      <w:r w:rsidR="007540AA" w:rsidRPr="002F5E53">
        <w:t xml:space="preserve">echnology </w:t>
      </w:r>
      <w:r w:rsidR="00D963A4" w:rsidRPr="002F5E53">
        <w:t xml:space="preserve">is </w:t>
      </w:r>
      <w:r w:rsidR="007540AA" w:rsidRPr="002F5E53">
        <w:t xml:space="preserve">ready to go. </w:t>
      </w:r>
    </w:p>
    <w:p w14:paraId="6705004F" w14:textId="023166E6" w:rsidR="001F1FB8" w:rsidRPr="002F5E53" w:rsidRDefault="00012A71" w:rsidP="00E70843">
      <w:pPr>
        <w:pStyle w:val="ListParagraph"/>
        <w:numPr>
          <w:ilvl w:val="1"/>
          <w:numId w:val="1"/>
        </w:numPr>
        <w:ind w:left="1276" w:hanging="567"/>
        <w:jc w:val="both"/>
      </w:pPr>
      <w:r w:rsidRPr="002F5E53">
        <w:t>Powers for Scotland’s community Councils</w:t>
      </w:r>
      <w:r w:rsidR="00557F03" w:rsidRPr="002F5E53">
        <w:t xml:space="preserve">: </w:t>
      </w:r>
      <w:r w:rsidR="00D963A4" w:rsidRPr="002F5E53">
        <w:t>An e</w:t>
      </w:r>
      <w:r w:rsidR="009C0176" w:rsidRPr="002F5E53">
        <w:t>mail</w:t>
      </w:r>
      <w:r w:rsidR="00D963A4" w:rsidRPr="002F5E53">
        <w:t xml:space="preserve"> has been</w:t>
      </w:r>
      <w:r w:rsidR="009C0176" w:rsidRPr="002F5E53">
        <w:t xml:space="preserve"> received </w:t>
      </w:r>
      <w:r w:rsidR="00D963A4" w:rsidRPr="002F5E53">
        <w:t xml:space="preserve">regarding </w:t>
      </w:r>
      <w:r w:rsidR="009C0176" w:rsidRPr="002F5E53">
        <w:t xml:space="preserve">extending powers to community councils.  </w:t>
      </w:r>
      <w:r w:rsidR="00D963A4" w:rsidRPr="002F5E53">
        <w:t xml:space="preserve">This is a Scottish Government </w:t>
      </w:r>
      <w:r w:rsidR="0066115D" w:rsidRPr="002F5E53">
        <w:t xml:space="preserve">incentive where they are looking to find out if there is an interest for this. </w:t>
      </w:r>
      <w:r w:rsidR="00D65796" w:rsidRPr="002F5E53">
        <w:t xml:space="preserve">All agreed to respond to say </w:t>
      </w:r>
      <w:r w:rsidR="0066115D" w:rsidRPr="002F5E53">
        <w:t xml:space="preserve">the CC is </w:t>
      </w:r>
      <w:r w:rsidR="00D65796" w:rsidRPr="002F5E53">
        <w:t>not interested</w:t>
      </w:r>
      <w:r w:rsidR="0066115D" w:rsidRPr="002F5E53">
        <w:t>.</w:t>
      </w:r>
    </w:p>
    <w:p w14:paraId="3A114CF0" w14:textId="3E00F12C" w:rsidR="001F1FB8" w:rsidRPr="002F5E53" w:rsidRDefault="00DF7C8E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lastRenderedPageBreak/>
        <w:t>Community Administrator Update</w:t>
      </w:r>
      <w:r w:rsidR="00D6579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Alex </w:t>
      </w:r>
      <w:r w:rsidR="00247FB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Drummond-</w:t>
      </w:r>
      <w:r w:rsidR="00D6579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Corn</w:t>
      </w:r>
      <w:r w:rsidR="00247FB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es</w:t>
      </w:r>
      <w:r w:rsidR="00D6579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has tak</w:t>
      </w:r>
      <w:r w:rsidR="00DA14C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en</w:t>
      </w:r>
      <w:r w:rsidR="00D6579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on the role of community </w:t>
      </w:r>
      <w:r w:rsidR="00247FB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administrator</w:t>
      </w:r>
      <w:r w:rsidR="00DA14C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247FB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 c</w:t>
      </w:r>
      <w:r w:rsidR="00DA14C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ontract </w:t>
      </w:r>
      <w:r w:rsidR="00247FB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has still </w:t>
      </w:r>
      <w:r w:rsidR="00DA14C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to be completed</w:t>
      </w:r>
      <w:r w:rsidR="00247FB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but she has already started </w:t>
      </w:r>
      <w:r w:rsidR="00300E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working on various items.</w:t>
      </w:r>
    </w:p>
    <w:p w14:paraId="3216CEE3" w14:textId="750D4840" w:rsidR="001F1FB8" w:rsidRPr="002F5E53" w:rsidRDefault="00F51941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Community Council Convention</w:t>
      </w:r>
      <w:r w:rsidR="007915C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update</w:t>
      </w:r>
      <w:r w:rsidR="00DA14C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 </w:t>
      </w:r>
      <w:r w:rsidR="00300E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At the e</w:t>
      </w:r>
      <w:r w:rsidR="00C16E1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nd of January </w:t>
      </w:r>
      <w:r w:rsidR="00300E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there was a </w:t>
      </w:r>
      <w:r w:rsidR="00C16E1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meeting </w:t>
      </w:r>
      <w:r w:rsidR="00300E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for all</w:t>
      </w:r>
      <w:r w:rsidR="00C16E1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CCs</w:t>
      </w:r>
      <w:r w:rsidR="0011434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300E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in </w:t>
      </w:r>
      <w:r w:rsidR="0011434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Southern Scotland,</w:t>
      </w:r>
      <w:r w:rsidR="00C16E1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in Jedburgh</w:t>
      </w:r>
      <w:r w:rsidR="00300E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, to discuss developing a statement the same or similar to </w:t>
      </w:r>
      <w:r w:rsidR="00C16E1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Highland statement </w:t>
      </w:r>
      <w:r w:rsidR="00B266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regarding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 developments and planning around</w:t>
      </w:r>
      <w:r w:rsidR="00C16E1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energy consents. </w:t>
      </w:r>
      <w:r w:rsidR="00B266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CC discussed</w:t>
      </w:r>
      <w:r w:rsidR="00B266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this at the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January</w:t>
      </w:r>
      <w:r w:rsidR="00B266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meeting. Rev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</w:t>
      </w:r>
      <w:r w:rsidR="00B266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</w:t>
      </w:r>
      <w:r w:rsidR="00B266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letcher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D010E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discussed with the</w:t>
      </w:r>
      <w:r w:rsidR="00CE38E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A12C2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CC members a slight alternative to the Highland statement</w:t>
      </w:r>
      <w:r w:rsidR="002F5E5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(prepared and discussed by other local Community Councils in Borders and East Lothian)</w:t>
      </w:r>
      <w:r w:rsidR="00D010E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  <w:r w:rsidR="00A12C2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There are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now </w:t>
      </w:r>
      <w:r w:rsidR="00A12C2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two more meetings </w:t>
      </w:r>
      <w:r w:rsidR="00D010E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to be held in April</w:t>
      </w:r>
      <w:r w:rsidR="004B5930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BD515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(18</w:t>
      </w:r>
      <w:r w:rsidR="00BD515A" w:rsidRPr="002F5E53">
        <w:rPr>
          <w:rFonts w:eastAsia="Times New Roman" w:cstheme="minorHAnsi"/>
          <w:color w:val="222222"/>
          <w:kern w:val="0"/>
          <w:vertAlign w:val="superscript"/>
          <w:lang w:eastAsia="en-GB"/>
          <w14:ligatures w14:val="none"/>
        </w:rPr>
        <w:t>th</w:t>
      </w:r>
      <w:r w:rsidR="00BD515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April</w:t>
      </w:r>
      <w:r w:rsidR="00C23BF0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,</w:t>
      </w:r>
      <w:r w:rsidR="00BD515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1.30pm to 3.30pm at Lauder Town Hall and 25</w:t>
      </w:r>
      <w:r w:rsidR="00BD515A" w:rsidRPr="002F5E53">
        <w:rPr>
          <w:rFonts w:eastAsia="Times New Roman" w:cstheme="minorHAnsi"/>
          <w:color w:val="222222"/>
          <w:kern w:val="0"/>
          <w:vertAlign w:val="superscript"/>
          <w:lang w:eastAsia="en-GB"/>
          <w14:ligatures w14:val="none"/>
        </w:rPr>
        <w:t>th</w:t>
      </w:r>
      <w:r w:rsidR="00BD515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April</w:t>
      </w:r>
      <w:r w:rsidR="00C23BF0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 1.30pm to 3.30pm at Moffat Town Hall).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A12C2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to 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ratify the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agreement with Highland S</w:t>
      </w:r>
      <w:r w:rsidR="00A12C2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tatement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 Rev </w:t>
      </w:r>
      <w:r w:rsidR="0029071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S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29071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letcher</w:t>
      </w:r>
      <w:r w:rsidR="0029071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read out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email on the</w:t>
      </w:r>
      <w:r w:rsidR="0029071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statement sent today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invited discussion on </w:t>
      </w:r>
      <w:proofErr w:type="gramStart"/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how 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CC</w:t>
      </w:r>
      <w:proofErr w:type="gramEnd"/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members would wish to proceed. </w:t>
      </w:r>
      <w:r w:rsidR="0029071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Cllr J Anderson noted that the first meeting was well attended</w:t>
      </w:r>
      <w:r w:rsidR="00942DD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with information given from Cllr Helen Crawford from the Highlands on how the </w:t>
      </w:r>
      <w:r w:rsidR="000C11A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ratified their statement.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0C11A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Following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that </w:t>
      </w:r>
      <w:r w:rsidR="000C11A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meeting, </w:t>
      </w:r>
      <w:r w:rsidR="000B3DA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MSP </w:t>
      </w:r>
      <w:r w:rsidR="00942DD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Gillian Martin</w:t>
      </w:r>
      <w:r w:rsidR="000C11A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(Energy Secretary for Scotland)</w:t>
      </w:r>
      <w:r w:rsidR="00942DD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met</w:t>
      </w:r>
      <w:r w:rsidR="000C11A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with </w:t>
      </w:r>
      <w:r w:rsidR="004B5930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several</w:t>
      </w:r>
      <w:r w:rsidR="007F66F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Southern Scotland CCs but this did not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seem to </w:t>
      </w:r>
      <w:r w:rsidR="007F66F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go well. The statement in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effect is a way for </w:t>
      </w:r>
      <w:r w:rsidR="00FF2C3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CCs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to tell the Scottish Government to</w:t>
      </w:r>
      <w:r w:rsidR="00FF2C3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stop 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riding rough shot over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 landscape and communities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without some kind of national plan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An 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MOP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noted that the alternative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statement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written by East </w:t>
      </w:r>
      <w:proofErr w:type="spellStart"/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Lammermuir</w:t>
      </w:r>
      <w:proofErr w:type="spellEnd"/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Community Council (ELCC) misses out the element of transmission development whilst still asking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for a pause /stop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but this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is </w:t>
      </w:r>
      <w:r w:rsidR="004B5930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important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in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Scottish 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Borders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where there will be a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transmission line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developed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from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G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ala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shiels</w:t>
      </w:r>
      <w:r w:rsidR="0010712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</w:t>
      </w:r>
      <w:r w:rsidR="003C420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Carlisle going through several beauty spots. 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Discussions took place around agreeing to, and signing, the unified</w:t>
      </w:r>
      <w:r w:rsidR="00D4713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H</w:t>
      </w:r>
      <w:r w:rsidR="00D4713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ighland statement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adopted by Southern Scotland</w:t>
      </w:r>
      <w:r w:rsidR="000F100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 </w:t>
      </w:r>
      <w:r w:rsidR="00CE0CB3">
        <w:rPr>
          <w:rFonts w:eastAsia="Times New Roman" w:cstheme="minorHAnsi"/>
          <w:color w:val="222222"/>
          <w:kern w:val="0"/>
          <w:lang w:eastAsia="en-GB"/>
          <w14:ligatures w14:val="none"/>
        </w:rPr>
        <w:t>It was</w:t>
      </w:r>
      <w:r w:rsidR="000F100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agreed to sign the Highland statement. </w:t>
      </w:r>
    </w:p>
    <w:p w14:paraId="3195D12E" w14:textId="79BF470E" w:rsidR="001F1FB8" w:rsidRPr="002F5E53" w:rsidRDefault="007B5C50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Dog dirt i</w:t>
      </w:r>
      <w:r w:rsidR="0025379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ssue in </w:t>
      </w:r>
      <w:proofErr w:type="spellStart"/>
      <w:r w:rsidR="0025379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Cockburnspath</w:t>
      </w:r>
      <w:proofErr w:type="spellEnd"/>
      <w:r w:rsidR="007915C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update</w:t>
      </w:r>
      <w:r w:rsidR="003E302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It was noted that n</w:t>
      </w:r>
      <w:r w:rsidR="004D1B8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o more complaints received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although it is still on ongoing issue</w:t>
      </w:r>
      <w:r w:rsidR="004D1B8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 </w:t>
      </w:r>
    </w:p>
    <w:p w14:paraId="5860A142" w14:textId="5B02CAB0" w:rsidR="00683D7F" w:rsidRPr="002F5E53" w:rsidRDefault="00C403FE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Website</w:t>
      </w:r>
      <w:r w:rsidR="007C1A3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current administrator of the website has now moved </w:t>
      </w:r>
      <w:r w:rsidR="005F0ED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away and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no </w:t>
      </w:r>
      <w:r w:rsidR="008C3FF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longer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5F0ED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able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</w:t>
      </w:r>
      <w:r w:rsidR="001815C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keep it updated.</w:t>
      </w:r>
      <w:r w:rsidR="007C1A3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new administrator, </w:t>
      </w:r>
      <w:r w:rsidR="007C1A3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</w:t>
      </w:r>
      <w:r w:rsidR="001A4A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Drummond-Cornes</w:t>
      </w:r>
      <w:r w:rsidR="00916C0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,</w:t>
      </w:r>
      <w:r w:rsidR="007C1A3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1815C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will take this on and develop so that it can be made</w:t>
      </w:r>
      <w:r w:rsidR="00D249F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more inviting and easily accessible for </w:t>
      </w:r>
      <w:r w:rsidR="001815C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everyone</w:t>
      </w:r>
      <w:r w:rsidR="00D249F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 </w:t>
      </w:r>
      <w:r w:rsidR="007973B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</w:t>
      </w:r>
      <w:r w:rsidR="001815C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7973B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</w:t>
      </w:r>
      <w:r w:rsidR="001815C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empest noted that there should be </w:t>
      </w:r>
      <w:r w:rsidR="007973B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criteria </w:t>
      </w:r>
      <w:r w:rsidR="00F76DA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on the website for what projects can</w:t>
      </w:r>
      <w:r w:rsidR="007973B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qualify for funding. </w:t>
      </w:r>
    </w:p>
    <w:p w14:paraId="58A98F4F" w14:textId="7B5ECF99" w:rsidR="001F1FB8" w:rsidRPr="002F5E53" w:rsidRDefault="00683D7F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t>Caretaker – N S</w:t>
      </w:r>
      <w:r w:rsidR="00F76DAE" w:rsidRPr="002F5E53">
        <w:t>impson asked that</w:t>
      </w:r>
      <w:r w:rsidR="000E5C06" w:rsidRPr="002F5E53">
        <w:t xml:space="preserve"> there be a </w:t>
      </w:r>
      <w:r w:rsidR="00991417" w:rsidRPr="002F5E53">
        <w:t xml:space="preserve">session </w:t>
      </w:r>
      <w:r w:rsidR="000E5C06" w:rsidRPr="002F5E53">
        <w:t xml:space="preserve">at the next meeting </w:t>
      </w:r>
      <w:r w:rsidR="00991417" w:rsidRPr="002F5E53">
        <w:t xml:space="preserve">about the caretaker </w:t>
      </w:r>
      <w:r w:rsidR="000E5C06" w:rsidRPr="002F5E53">
        <w:t xml:space="preserve">role and the </w:t>
      </w:r>
      <w:r w:rsidR="00991417" w:rsidRPr="002F5E53">
        <w:t>clarification on insurance for volunteers</w:t>
      </w:r>
      <w:r w:rsidR="000E5C06" w:rsidRPr="002F5E53">
        <w:t xml:space="preserve">, </w:t>
      </w:r>
      <w:r w:rsidR="00991417" w:rsidRPr="002F5E53">
        <w:t>H</w:t>
      </w:r>
      <w:r w:rsidR="000E5C06" w:rsidRPr="002F5E53">
        <w:t xml:space="preserve">ealth </w:t>
      </w:r>
      <w:r w:rsidR="00991417" w:rsidRPr="002F5E53">
        <w:t>&amp;</w:t>
      </w:r>
      <w:r w:rsidR="002F5E53" w:rsidRPr="002F5E53">
        <w:t xml:space="preserve"> </w:t>
      </w:r>
      <w:r w:rsidR="00991417" w:rsidRPr="002F5E53">
        <w:t>S</w:t>
      </w:r>
      <w:r w:rsidR="000E5C06" w:rsidRPr="002F5E53">
        <w:t>afety and s</w:t>
      </w:r>
      <w:r w:rsidR="00991417" w:rsidRPr="002F5E53">
        <w:t xml:space="preserve">afeguarding.  </w:t>
      </w:r>
      <w:r w:rsidR="000E5C06" w:rsidRPr="002F5E53">
        <w:t>He noted that so fa</w:t>
      </w:r>
      <w:r w:rsidR="00D64AB1" w:rsidRPr="002F5E53">
        <w:t>r</w:t>
      </w:r>
      <w:r w:rsidR="00991417" w:rsidRPr="002F5E53">
        <w:t xml:space="preserve"> volunteers </w:t>
      </w:r>
      <w:r w:rsidR="00D64AB1" w:rsidRPr="002F5E53">
        <w:t>have been</w:t>
      </w:r>
      <w:r w:rsidR="00991417" w:rsidRPr="002F5E53">
        <w:t xml:space="preserve"> </w:t>
      </w:r>
      <w:r w:rsidR="00D64AB1" w:rsidRPr="002F5E53">
        <w:t>CC</w:t>
      </w:r>
      <w:r w:rsidR="00991417" w:rsidRPr="002F5E53">
        <w:t xml:space="preserve"> members </w:t>
      </w:r>
      <w:r w:rsidR="00D64AB1" w:rsidRPr="002F5E53">
        <w:t>who are</w:t>
      </w:r>
      <w:r w:rsidR="009C6916" w:rsidRPr="002F5E53">
        <w:t xml:space="preserve"> covered by CC insurance.  </w:t>
      </w:r>
      <w:r w:rsidR="00D64AB1" w:rsidRPr="002F5E53">
        <w:t xml:space="preserve">Rev S Fletcher also noted that a discussion on </w:t>
      </w:r>
      <w:r w:rsidR="002F5E53" w:rsidRPr="002F5E53">
        <w:t xml:space="preserve">costs / alternative </w:t>
      </w:r>
      <w:r w:rsidR="00D64AB1" w:rsidRPr="002F5E53">
        <w:t>s</w:t>
      </w:r>
      <w:r w:rsidR="009C6916" w:rsidRPr="002F5E53">
        <w:t xml:space="preserve">torage for all </w:t>
      </w:r>
      <w:r w:rsidR="00D64AB1" w:rsidRPr="002F5E53">
        <w:t xml:space="preserve">the </w:t>
      </w:r>
      <w:r w:rsidR="009C6916" w:rsidRPr="002F5E53">
        <w:t>equipment</w:t>
      </w:r>
      <w:r w:rsidR="00D64AB1" w:rsidRPr="002F5E53">
        <w:t xml:space="preserve"> was needed</w:t>
      </w:r>
      <w:r w:rsidR="009C6916" w:rsidRPr="002F5E53">
        <w:t xml:space="preserve">. </w:t>
      </w:r>
      <w:r w:rsidR="007E17D8" w:rsidRPr="002F5E53">
        <w:t xml:space="preserve">Rev S Fletcher also passed on the </w:t>
      </w:r>
      <w:proofErr w:type="gramStart"/>
      <w:r w:rsidR="0099225C" w:rsidRPr="002F5E53">
        <w:t>one page</w:t>
      </w:r>
      <w:proofErr w:type="gramEnd"/>
      <w:r w:rsidR="0099225C" w:rsidRPr="002F5E53">
        <w:t xml:space="preserve"> case study re p</w:t>
      </w:r>
      <w:r w:rsidR="007E17D8" w:rsidRPr="002F5E53">
        <w:t>articipation</w:t>
      </w:r>
      <w:r w:rsidR="001F2A6F" w:rsidRPr="002F5E53">
        <w:t xml:space="preserve"> agreement </w:t>
      </w:r>
      <w:r w:rsidR="00154838" w:rsidRPr="002F5E53">
        <w:t xml:space="preserve">with SBC </w:t>
      </w:r>
      <w:r w:rsidR="0080354F" w:rsidRPr="002F5E53">
        <w:t xml:space="preserve">to the Caretaker team </w:t>
      </w:r>
      <w:r w:rsidR="00154838" w:rsidRPr="002F5E53">
        <w:t xml:space="preserve">to be agreed by </w:t>
      </w:r>
      <w:r w:rsidR="0080354F" w:rsidRPr="002F5E53">
        <w:t>them</w:t>
      </w:r>
      <w:r w:rsidR="0099225C" w:rsidRPr="002F5E53">
        <w:t xml:space="preserve"> by de</w:t>
      </w:r>
      <w:r w:rsidR="002F5E53" w:rsidRPr="002F5E53">
        <w:t>a</w:t>
      </w:r>
      <w:r w:rsidR="0099225C" w:rsidRPr="002F5E53">
        <w:t>dline</w:t>
      </w:r>
      <w:r w:rsidR="002F5E53" w:rsidRPr="002F5E53">
        <w:t xml:space="preserve"> and returned</w:t>
      </w:r>
      <w:r w:rsidR="0080354F" w:rsidRPr="002F5E53">
        <w:t>.</w:t>
      </w:r>
    </w:p>
    <w:p w14:paraId="34634997" w14:textId="77777777" w:rsidR="00D35A9B" w:rsidRPr="002F5E53" w:rsidRDefault="00D35A9B" w:rsidP="00E70843">
      <w:pPr>
        <w:pStyle w:val="ListParagraph"/>
        <w:numPr>
          <w:ilvl w:val="0"/>
          <w:numId w:val="1"/>
        </w:numPr>
        <w:jc w:val="both"/>
      </w:pPr>
      <w:r w:rsidRPr="002F5E53">
        <w:rPr>
          <w:rFonts w:cstheme="minorHAnsi"/>
          <w:b/>
          <w:bCs/>
        </w:rPr>
        <w:t>Funding applications</w:t>
      </w:r>
    </w:p>
    <w:p w14:paraId="600AE398" w14:textId="764B395A" w:rsidR="00D35A9B" w:rsidRPr="002F5E53" w:rsidRDefault="00D35A9B" w:rsidP="00E70843">
      <w:pPr>
        <w:pStyle w:val="ListParagraph"/>
        <w:numPr>
          <w:ilvl w:val="1"/>
          <w:numId w:val="1"/>
        </w:numPr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Various Green Funding Applications </w:t>
      </w:r>
    </w:p>
    <w:p w14:paraId="73C671E4" w14:textId="60DC529B" w:rsidR="00DF03A2" w:rsidRPr="002F5E53" w:rsidRDefault="00E13DDC" w:rsidP="00E70843">
      <w:pPr>
        <w:pStyle w:val="ListParagraph"/>
        <w:numPr>
          <w:ilvl w:val="2"/>
          <w:numId w:val="1"/>
        </w:numPr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M</w:t>
      </w:r>
      <w:r w:rsidR="0080354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G</w:t>
      </w:r>
      <w:r w:rsidR="0080354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iven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asked </w:t>
      </w:r>
      <w:r w:rsidR="0018207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if</w:t>
      </w:r>
      <w:r w:rsidR="0080354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</w:t>
      </w:r>
      <w:r w:rsidR="0018207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CC are bringing out list </w:t>
      </w:r>
      <w:r w:rsidR="00006C5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on what qualifies</w:t>
      </w:r>
      <w:r w:rsidR="0018207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for </w:t>
      </w:r>
      <w:r w:rsidR="00006C5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green </w:t>
      </w:r>
      <w:r w:rsidR="0018207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funding. </w:t>
      </w:r>
      <w:r w:rsidR="0080561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Discussions took place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further information to be discussed before next meeting</w:t>
      </w:r>
      <w:r w:rsidR="00006C5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</w:p>
    <w:p w14:paraId="3494A1DE" w14:textId="578CF30C" w:rsidR="001F1FB8" w:rsidRPr="002F5E53" w:rsidRDefault="00B52A27" w:rsidP="00E70843">
      <w:pPr>
        <w:pStyle w:val="ListParagraph"/>
        <w:numPr>
          <w:ilvl w:val="1"/>
          <w:numId w:val="1"/>
        </w:numPr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Medical Internship in Sri Lanka</w:t>
      </w:r>
      <w:r w:rsidR="00A74500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006C5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 request for </w:t>
      </w:r>
      <w:r w:rsidR="00F858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£390</w:t>
      </w:r>
      <w:r w:rsidR="00006C5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funding from the CC</w:t>
      </w:r>
      <w:r w:rsidR="007057E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as they have a</w:t>
      </w:r>
      <w:r w:rsidR="004F535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lready raised most of the funds. All agreed </w:t>
      </w:r>
      <w:r w:rsidR="007057E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and would like</w:t>
      </w:r>
      <w:r w:rsidR="004F535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updates</w:t>
      </w:r>
      <w:r w:rsidR="007057E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on the internship </w:t>
      </w:r>
      <w:r w:rsidR="00D1320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for the newsletter and website</w:t>
      </w:r>
      <w:r w:rsidR="004F535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</w:p>
    <w:p w14:paraId="1E45CC35" w14:textId="14F92554" w:rsidR="005800A1" w:rsidRPr="002F5E53" w:rsidRDefault="00523E73" w:rsidP="00E70843">
      <w:pPr>
        <w:pStyle w:val="ListParagraph"/>
        <w:numPr>
          <w:ilvl w:val="1"/>
          <w:numId w:val="1"/>
        </w:numPr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Wednesday Club funding</w:t>
      </w:r>
      <w:r w:rsidR="00612C3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D1320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There are two requests for funding</w:t>
      </w:r>
      <w:r w:rsidR="00D164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 One for </w:t>
      </w:r>
      <w:r w:rsidR="00612C3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moving from </w:t>
      </w:r>
      <w:r w:rsidR="00D164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 C</w:t>
      </w:r>
      <w:r w:rsidR="00612C3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hurch </w:t>
      </w:r>
      <w:r w:rsidR="00D164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H</w:t>
      </w:r>
      <w:r w:rsidR="00612C3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all to</w:t>
      </w:r>
      <w:r w:rsidR="00D164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</w:t>
      </w:r>
      <w:r w:rsidR="00612C3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E76DE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Village Hall</w:t>
      </w:r>
      <w:r w:rsidR="00AB578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be part of the activities funding form the CC</w:t>
      </w:r>
      <w:r w:rsidR="00D164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the second</w:t>
      </w:r>
      <w:r w:rsidR="00E76DE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for </w:t>
      </w:r>
      <w:r w:rsidR="00D1648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their annual</w:t>
      </w:r>
      <w:r w:rsidR="00E76DE8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Spring outing</w:t>
      </w:r>
      <w:r w:rsidR="00D5017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Winterfield golf club in May.  All agreed</w:t>
      </w:r>
      <w:r w:rsidR="00693A7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with the activit</w:t>
      </w:r>
      <w:r w:rsidR="00AD0D1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</w:t>
      </w:r>
      <w:r w:rsidR="00693A7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es funding to be completed for the full year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, but require a more complete application meantime</w:t>
      </w:r>
      <w:r w:rsidR="00D5017D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2F5E5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 application for their Spring outing (£350) was approved.</w:t>
      </w:r>
    </w:p>
    <w:p w14:paraId="41CEBA7E" w14:textId="00B0902C" w:rsidR="0099225C" w:rsidRPr="002F5E53" w:rsidRDefault="00D16488" w:rsidP="002F5E53">
      <w:pPr>
        <w:pStyle w:val="ListParagraph"/>
        <w:ind w:left="1090"/>
        <w:jc w:val="both"/>
      </w:pPr>
      <w:r w:rsidRPr="002F5E53">
        <w:t xml:space="preserve">An </w:t>
      </w:r>
      <w:r w:rsidR="005800A1" w:rsidRPr="002F5E53">
        <w:t>MOP</w:t>
      </w:r>
      <w:r w:rsidRPr="002F5E53">
        <w:t xml:space="preserve"> noted that the</w:t>
      </w:r>
      <w:r w:rsidR="005800A1" w:rsidRPr="002F5E53">
        <w:t xml:space="preserve"> </w:t>
      </w:r>
      <w:r w:rsidR="0091221A" w:rsidRPr="002F5E53">
        <w:t>fitness</w:t>
      </w:r>
      <w:r w:rsidR="005800A1" w:rsidRPr="002F5E53">
        <w:t xml:space="preserve"> class</w:t>
      </w:r>
      <w:r w:rsidRPr="002F5E53">
        <w:t xml:space="preserve"> have</w:t>
      </w:r>
      <w:r w:rsidR="0049242C" w:rsidRPr="002F5E53">
        <w:t xml:space="preserve"> been promoting the class</w:t>
      </w:r>
      <w:r w:rsidRPr="002F5E53">
        <w:t xml:space="preserve">, </w:t>
      </w:r>
      <w:r w:rsidR="002F5E53" w:rsidRPr="002F5E53">
        <w:t xml:space="preserve">as </w:t>
      </w:r>
      <w:r w:rsidRPr="002F5E53">
        <w:t>agreed to when they received the funding but had noticed that n</w:t>
      </w:r>
      <w:r w:rsidR="0049242C" w:rsidRPr="002F5E53">
        <w:t>ot all the groups that got funding have</w:t>
      </w:r>
      <w:r w:rsidRPr="002F5E53">
        <w:t xml:space="preserve"> been </w:t>
      </w:r>
      <w:r w:rsidR="0049242C" w:rsidRPr="002F5E53">
        <w:t>promot</w:t>
      </w:r>
      <w:r w:rsidRPr="002F5E53">
        <w:t>ing</w:t>
      </w:r>
      <w:r w:rsidR="0049242C" w:rsidRPr="002F5E53">
        <w:t xml:space="preserve"> their activit</w:t>
      </w:r>
      <w:r w:rsidRPr="002F5E53">
        <w:t>ies</w:t>
      </w:r>
      <w:r w:rsidR="0049242C" w:rsidRPr="002F5E53">
        <w:t xml:space="preserve">. </w:t>
      </w:r>
      <w:r w:rsidRPr="002F5E53">
        <w:t>Rev</w:t>
      </w:r>
      <w:r w:rsidR="0049242C" w:rsidRPr="002F5E53">
        <w:t xml:space="preserve"> S</w:t>
      </w:r>
      <w:r w:rsidRPr="002F5E53">
        <w:t xml:space="preserve"> </w:t>
      </w:r>
      <w:r w:rsidR="0049242C" w:rsidRPr="002F5E53">
        <w:t>F</w:t>
      </w:r>
      <w:r w:rsidRPr="002F5E53">
        <w:t>letcher</w:t>
      </w:r>
      <w:r w:rsidR="0049242C" w:rsidRPr="002F5E53">
        <w:t xml:space="preserve"> </w:t>
      </w:r>
      <w:r w:rsidRPr="002F5E53">
        <w:t>responded to say that this</w:t>
      </w:r>
      <w:r w:rsidR="0049242C" w:rsidRPr="002F5E53">
        <w:t xml:space="preserve"> </w:t>
      </w:r>
      <w:r w:rsidR="00F268DE" w:rsidRPr="002F5E53">
        <w:t xml:space="preserve">has </w:t>
      </w:r>
      <w:r w:rsidRPr="002F5E53">
        <w:t xml:space="preserve">already </w:t>
      </w:r>
      <w:r w:rsidR="00F268DE" w:rsidRPr="002F5E53">
        <w:t xml:space="preserve">been </w:t>
      </w:r>
      <w:r w:rsidR="00AB578F" w:rsidRPr="002F5E53">
        <w:t>noted,</w:t>
      </w:r>
      <w:r w:rsidR="00F268DE" w:rsidRPr="002F5E53">
        <w:t xml:space="preserve"> and</w:t>
      </w:r>
      <w:r w:rsidRPr="002F5E53">
        <w:t xml:space="preserve"> the CC are</w:t>
      </w:r>
      <w:r w:rsidR="00F268DE" w:rsidRPr="002F5E53">
        <w:t xml:space="preserve"> </w:t>
      </w:r>
      <w:r w:rsidR="00F508F2" w:rsidRPr="002F5E53">
        <w:t>in</w:t>
      </w:r>
      <w:r w:rsidR="00F268DE" w:rsidRPr="002F5E53">
        <w:t xml:space="preserve"> discussion</w:t>
      </w:r>
      <w:r w:rsidRPr="002F5E53">
        <w:t>s with those groups</w:t>
      </w:r>
      <w:r w:rsidR="00F268DE" w:rsidRPr="002F5E53">
        <w:t>.</w:t>
      </w:r>
    </w:p>
    <w:p w14:paraId="23EBC744" w14:textId="77777777" w:rsidR="002F5E53" w:rsidRPr="002F5E53" w:rsidRDefault="002F5E53" w:rsidP="002F5E53">
      <w:pPr>
        <w:pStyle w:val="ListParagraph"/>
        <w:ind w:left="1090"/>
        <w:jc w:val="both"/>
      </w:pPr>
    </w:p>
    <w:p w14:paraId="3FD431A5" w14:textId="77777777" w:rsidR="00D35A9B" w:rsidRPr="002F5E53" w:rsidRDefault="00D35A9B" w:rsidP="00E70843">
      <w:pPr>
        <w:pStyle w:val="ListParagraph"/>
        <w:numPr>
          <w:ilvl w:val="0"/>
          <w:numId w:val="1"/>
        </w:numPr>
        <w:jc w:val="both"/>
      </w:pPr>
      <w:r w:rsidRPr="002F5E53">
        <w:rPr>
          <w:rFonts w:cstheme="minorHAnsi"/>
          <w:b/>
          <w:bCs/>
        </w:rPr>
        <w:t xml:space="preserve">Planning </w:t>
      </w:r>
    </w:p>
    <w:p w14:paraId="7D6C2151" w14:textId="32D5588E" w:rsidR="006716E8" w:rsidRPr="002F5E53" w:rsidRDefault="00483B01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New public portal for energy consents</w:t>
      </w:r>
      <w:r w:rsidR="0009711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representations</w:t>
      </w:r>
      <w:r w:rsidR="008B528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It was noted that i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 you wish to write in to make comments on any proposals 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(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larger 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planning 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applications come under Energy Consents Unit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) then they now need to be done via an online portal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Previously the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public could send objections via email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 online portal</w:t>
      </w:r>
      <w:r w:rsidR="002A24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limits</w:t>
      </w:r>
      <w:r w:rsidR="00DF0165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how much you can say. </w:t>
      </w:r>
    </w:p>
    <w:p w14:paraId="7B90DE8D" w14:textId="552A7BB5" w:rsidR="001F1FB8" w:rsidRPr="002F5E53" w:rsidRDefault="008B5283" w:rsidP="00E70843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lastRenderedPageBreak/>
        <w:t>Townhead Farm</w:t>
      </w:r>
      <w:r w:rsidR="00DB342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: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 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For a d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ouble garage and store</w:t>
      </w:r>
      <w:r w:rsidR="00F27F21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  It was noted that no one should be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affected by this.  </w:t>
      </w:r>
    </w:p>
    <w:p w14:paraId="7DD4F809" w14:textId="77777777" w:rsidR="0056222F" w:rsidRPr="002F5E53" w:rsidRDefault="0056222F" w:rsidP="0056222F">
      <w:pPr>
        <w:pStyle w:val="ListParagraph"/>
        <w:tabs>
          <w:tab w:val="left" w:pos="1276"/>
        </w:tabs>
        <w:ind w:left="1276"/>
        <w:jc w:val="both"/>
      </w:pPr>
    </w:p>
    <w:p w14:paraId="0DC8C070" w14:textId="555D74CD" w:rsidR="00D313DD" w:rsidRPr="002F5E53" w:rsidRDefault="00D35A9B" w:rsidP="00E70843">
      <w:pPr>
        <w:pStyle w:val="ListParagraph"/>
        <w:numPr>
          <w:ilvl w:val="0"/>
          <w:numId w:val="1"/>
        </w:numPr>
        <w:jc w:val="both"/>
      </w:pPr>
      <w:r w:rsidRPr="002F5E53">
        <w:rPr>
          <w:rFonts w:cstheme="minorHAnsi"/>
          <w:b/>
          <w:bCs/>
        </w:rPr>
        <w:t>Correspondence</w:t>
      </w:r>
    </w:p>
    <w:p w14:paraId="1F97EE98" w14:textId="656C3760" w:rsidR="001F1FB8" w:rsidRPr="002F5E53" w:rsidRDefault="007A2358" w:rsidP="00E708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566"/>
        <w:jc w:val="both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Flood Risk Manage</w:t>
      </w:r>
      <w:r w:rsidR="0036330E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ment Plans</w:t>
      </w:r>
      <w:r w:rsidR="002F5E5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</w:p>
    <w:p w14:paraId="491D8C32" w14:textId="0A713BC5" w:rsidR="001F1FB8" w:rsidRPr="002F5E53" w:rsidRDefault="007A2358" w:rsidP="00E708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566"/>
        <w:jc w:val="both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Consultation on Forestry Concerns</w:t>
      </w:r>
    </w:p>
    <w:p w14:paraId="272C1282" w14:textId="7AB33F56" w:rsidR="007A2358" w:rsidRPr="002F5E53" w:rsidRDefault="007A2358" w:rsidP="00E708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566"/>
        <w:jc w:val="both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Foundation Scotland Rep for </w:t>
      </w:r>
      <w:proofErr w:type="spellStart"/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Co</w:t>
      </w:r>
      <w:r w:rsidR="000B0ED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ckburns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path</w:t>
      </w:r>
      <w:proofErr w:type="spellEnd"/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Cove Community Fund to be at cafe on 17 March</w:t>
      </w:r>
    </w:p>
    <w:p w14:paraId="7A219189" w14:textId="2046273E" w:rsidR="000762D9" w:rsidRPr="002F5E53" w:rsidRDefault="00B7721A" w:rsidP="00E708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566"/>
        <w:jc w:val="both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Dates for </w:t>
      </w:r>
      <w:r w:rsidR="0095796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Convention</w:t>
      </w:r>
      <w:r w:rsidR="00C2584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: 18</w:t>
      </w:r>
      <w:r w:rsidR="00C2584A" w:rsidRPr="002F5E53">
        <w:rPr>
          <w:rFonts w:eastAsia="Times New Roman" w:cstheme="minorHAnsi"/>
          <w:color w:val="222222"/>
          <w:kern w:val="0"/>
          <w:vertAlign w:val="superscript"/>
          <w:lang w:eastAsia="en-GB"/>
          <w14:ligatures w14:val="none"/>
        </w:rPr>
        <w:t>th</w:t>
      </w:r>
      <w:r w:rsidR="00C2584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April, 1.30pm to 3.30pm at Lauder Town Hall and 25</w:t>
      </w:r>
      <w:r w:rsidR="00C2584A" w:rsidRPr="002F5E53">
        <w:rPr>
          <w:rFonts w:eastAsia="Times New Roman" w:cstheme="minorHAnsi"/>
          <w:color w:val="222222"/>
          <w:kern w:val="0"/>
          <w:vertAlign w:val="superscript"/>
          <w:lang w:eastAsia="en-GB"/>
          <w14:ligatures w14:val="none"/>
        </w:rPr>
        <w:t>th</w:t>
      </w:r>
      <w:r w:rsidR="00C2584A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April. 1.30pm to 3.30pm at Moffat Town Hall</w:t>
      </w:r>
    </w:p>
    <w:p w14:paraId="7F92D0FD" w14:textId="62FBF361" w:rsidR="00B7721A" w:rsidRPr="002F5E53" w:rsidRDefault="000B7135" w:rsidP="00E708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566"/>
        <w:jc w:val="both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Festival Grant from SBC is now available. </w:t>
      </w:r>
      <w:r w:rsidR="00B725E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Rev S Fletcher noted they n</w:t>
      </w:r>
      <w:r w:rsidR="006064AF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eed parents to form a committee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for Gala Day</w:t>
      </w:r>
      <w:r w:rsidR="001939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It was noted that</w:t>
      </w:r>
      <w:r w:rsidR="00B725EB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</w:t>
      </w:r>
      <w:r w:rsidR="0089752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g</w:t>
      </w:r>
      <w:r w:rsidR="0019393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rant application is retrospective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, so covers last year.</w:t>
      </w:r>
    </w:p>
    <w:p w14:paraId="5C6B405E" w14:textId="232EAAF9" w:rsidR="001F1FB8" w:rsidRPr="002F5E53" w:rsidRDefault="00A63ED3" w:rsidP="00E708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566"/>
        <w:jc w:val="both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Forth Marine </w:t>
      </w:r>
      <w:r w:rsidR="00E87725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Hatchery</w:t>
      </w:r>
      <w:r w:rsidR="0089752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  This is currently a marine</w:t>
      </w:r>
      <w:r w:rsidR="00477A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restoration project in N</w:t>
      </w:r>
      <w:r w:rsidR="0089752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orth </w:t>
      </w:r>
      <w:r w:rsidR="008C3FF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Berwick,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2D0274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b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ut </w:t>
      </w:r>
      <w:r w:rsidR="00D84597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they 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would like to expand </w:t>
      </w:r>
      <w:r w:rsidR="002D0274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the project</w:t>
      </w:r>
      <w:r w:rsidR="00D84597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. They have</w:t>
      </w:r>
      <w:r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been in discussion with </w:t>
      </w:r>
      <w:r w:rsidR="002D0274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Cove fishermen and would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welcome further</w:t>
      </w:r>
      <w:r w:rsidR="002D0274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477A0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community engagement for </w:t>
      </w:r>
      <w:r w:rsidR="002D0274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releasing juvenile lobsters. </w:t>
      </w:r>
      <w:r w:rsidR="00D84597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Action: Rev 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S</w:t>
      </w:r>
      <w:r w:rsidR="00D84597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F</w:t>
      </w:r>
      <w:r w:rsidR="00D84597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letcher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</w:t>
      </w:r>
      <w:r w:rsidR="00DF58B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give the information 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to</w:t>
      </w:r>
      <w:r w:rsidR="00DF58B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383E49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school and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suggest they </w:t>
      </w:r>
      <w:r w:rsidR="002F5E5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also </w:t>
      </w:r>
      <w:r w:rsidR="0099225C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pass this on to </w:t>
      </w:r>
      <w:r w:rsidR="00B81F4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Berwickshire M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arine </w:t>
      </w:r>
      <w:r w:rsidR="00B81F42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R</w:t>
      </w:r>
      <w:r w:rsidR="00D263F6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eserve</w:t>
      </w:r>
      <w:r w:rsidR="002B7265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to </w:t>
      </w:r>
      <w:r w:rsidR="007626B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 </w:t>
      </w:r>
      <w:r w:rsidR="002B7265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M</w:t>
      </w:r>
      <w:r w:rsidR="007626B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illar </w:t>
      </w:r>
      <w:r w:rsidR="002B7265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>with reference to</w:t>
      </w:r>
      <w:r w:rsidR="007626B3" w:rsidRPr="002F5E5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fisherman using Siccar point.</w:t>
      </w:r>
    </w:p>
    <w:p w14:paraId="53B492F9" w14:textId="77777777" w:rsidR="002F5E53" w:rsidRPr="002F5E53" w:rsidRDefault="00D35A9B" w:rsidP="00E70843">
      <w:pPr>
        <w:pStyle w:val="ListParagraph"/>
        <w:numPr>
          <w:ilvl w:val="0"/>
          <w:numId w:val="1"/>
        </w:numPr>
        <w:jc w:val="both"/>
      </w:pPr>
      <w:r w:rsidRPr="002F5E53">
        <w:rPr>
          <w:b/>
          <w:bCs/>
        </w:rPr>
        <w:t>SBC Councillor feedback</w:t>
      </w:r>
      <w:r w:rsidR="00607313" w:rsidRPr="002F5E53">
        <w:rPr>
          <w:b/>
          <w:bCs/>
        </w:rPr>
        <w:t>:</w:t>
      </w:r>
      <w:r w:rsidR="00607313" w:rsidRPr="002F5E53">
        <w:t xml:space="preserve"> </w:t>
      </w:r>
      <w:r w:rsidR="003352DB" w:rsidRPr="002F5E53">
        <w:t>Cllr J Anderson noted the</w:t>
      </w:r>
      <w:r w:rsidR="00607313" w:rsidRPr="002F5E53">
        <w:t xml:space="preserve"> Community </w:t>
      </w:r>
      <w:r w:rsidR="003352DB" w:rsidRPr="002F5E53">
        <w:t xml:space="preserve">liaison member of </w:t>
      </w:r>
      <w:r w:rsidR="00607313" w:rsidRPr="002F5E53">
        <w:t xml:space="preserve">staff </w:t>
      </w:r>
      <w:r w:rsidR="0099225C" w:rsidRPr="002F5E53">
        <w:t xml:space="preserve">has departed </w:t>
      </w:r>
      <w:r w:rsidR="003352DB" w:rsidRPr="002F5E53">
        <w:t xml:space="preserve">and there are 3 </w:t>
      </w:r>
      <w:r w:rsidR="005B2F4D" w:rsidRPr="002F5E53">
        <w:t xml:space="preserve">SBC members of staff temporarily cover the position until a </w:t>
      </w:r>
      <w:r w:rsidR="008C3FF3" w:rsidRPr="002F5E53">
        <w:t>new member</w:t>
      </w:r>
      <w:r w:rsidR="005B2F4D" w:rsidRPr="002F5E53">
        <w:t xml:space="preserve"> i</w:t>
      </w:r>
      <w:r w:rsidR="008C3FF3" w:rsidRPr="002F5E53">
        <w:t>s</w:t>
      </w:r>
      <w:r w:rsidR="005B2F4D" w:rsidRPr="002F5E53">
        <w:t xml:space="preserve"> found. </w:t>
      </w:r>
      <w:r w:rsidR="00607313" w:rsidRPr="002F5E53">
        <w:t xml:space="preserve"> </w:t>
      </w:r>
    </w:p>
    <w:p w14:paraId="741B555C" w14:textId="6E321EF4" w:rsidR="001F1FB8" w:rsidRPr="002F5E53" w:rsidRDefault="002F5E53" w:rsidP="002F5E53">
      <w:pPr>
        <w:pStyle w:val="ListParagraph"/>
        <w:jc w:val="both"/>
      </w:pPr>
      <w:r w:rsidRPr="002F5E53">
        <w:t>The urgent</w:t>
      </w:r>
      <w:r w:rsidR="005B2F4D" w:rsidRPr="002F5E53">
        <w:t xml:space="preserve"> road closure </w:t>
      </w:r>
      <w:r w:rsidR="00D06272" w:rsidRPr="002F5E53">
        <w:t>required due to the f</w:t>
      </w:r>
      <w:r w:rsidR="00FD39C6" w:rsidRPr="002F5E53">
        <w:t>lood</w:t>
      </w:r>
      <w:r w:rsidR="00D06272" w:rsidRPr="002F5E53">
        <w:t xml:space="preserve">ing of </w:t>
      </w:r>
      <w:r w:rsidR="00627D35" w:rsidRPr="002F5E53">
        <w:t>W Smith’s</w:t>
      </w:r>
      <w:r w:rsidR="00D06272" w:rsidRPr="002F5E53">
        <w:t xml:space="preserve"> home</w:t>
      </w:r>
      <w:r w:rsidRPr="002F5E53">
        <w:t xml:space="preserve"> was explained</w:t>
      </w:r>
      <w:r w:rsidR="00D06272" w:rsidRPr="002F5E53">
        <w:t xml:space="preserve">. SBC have been excellent in helping to fix the </w:t>
      </w:r>
      <w:r w:rsidR="008C3FF3" w:rsidRPr="002F5E53">
        <w:t>issue,</w:t>
      </w:r>
      <w:r w:rsidR="00D06272" w:rsidRPr="002F5E53">
        <w:t xml:space="preserve"> but the road closure</w:t>
      </w:r>
      <w:r w:rsidR="007A7EA5" w:rsidRPr="002F5E53">
        <w:t xml:space="preserve"> information</w:t>
      </w:r>
      <w:r w:rsidR="003D641D" w:rsidRPr="002F5E53">
        <w:t xml:space="preserve"> has no</w:t>
      </w:r>
      <w:r w:rsidR="00D06272" w:rsidRPr="002F5E53">
        <w:t xml:space="preserve">t been consistent. </w:t>
      </w:r>
      <w:r w:rsidR="003D641D" w:rsidRPr="002F5E53">
        <w:t>Discussions took place</w:t>
      </w:r>
      <w:r w:rsidRPr="002F5E53">
        <w:t xml:space="preserve"> about agreeing timings where possible, posting notifications, disruption to buses and better signage for diversion</w:t>
      </w:r>
      <w:r w:rsidR="003D641D" w:rsidRPr="002F5E53">
        <w:t xml:space="preserve">. </w:t>
      </w:r>
      <w:r w:rsidR="00940DCF" w:rsidRPr="002F5E53">
        <w:t xml:space="preserve"> </w:t>
      </w:r>
      <w:r w:rsidR="001D6080" w:rsidRPr="002F5E53">
        <w:t>Cllr</w:t>
      </w:r>
      <w:r w:rsidR="003D641D" w:rsidRPr="002F5E53">
        <w:t xml:space="preserve"> J</w:t>
      </w:r>
      <w:r w:rsidR="001D6080" w:rsidRPr="002F5E53">
        <w:t xml:space="preserve"> A</w:t>
      </w:r>
      <w:r w:rsidR="003D641D" w:rsidRPr="002F5E53">
        <w:t>nderson</w:t>
      </w:r>
      <w:r w:rsidR="001D6080" w:rsidRPr="002F5E53">
        <w:t xml:space="preserve"> will </w:t>
      </w:r>
      <w:r w:rsidR="003B18D7" w:rsidRPr="002F5E53">
        <w:t>discuss this</w:t>
      </w:r>
      <w:r w:rsidR="001D6080" w:rsidRPr="002F5E53">
        <w:t xml:space="preserve"> with </w:t>
      </w:r>
      <w:r w:rsidR="003B18D7" w:rsidRPr="002F5E53">
        <w:t xml:space="preserve">the </w:t>
      </w:r>
      <w:r w:rsidR="001D6080" w:rsidRPr="002F5E53">
        <w:t xml:space="preserve">SBC contact to see </w:t>
      </w:r>
      <w:r w:rsidR="00E4679D" w:rsidRPr="002F5E53">
        <w:t>how to improve</w:t>
      </w:r>
      <w:r w:rsidR="003B18D7" w:rsidRPr="002F5E53">
        <w:t xml:space="preserve"> these</w:t>
      </w:r>
      <w:r w:rsidR="00E4679D" w:rsidRPr="002F5E53">
        <w:t xml:space="preserve"> </w:t>
      </w:r>
      <w:r w:rsidR="001D6080" w:rsidRPr="002F5E53">
        <w:t>communications</w:t>
      </w:r>
      <w:r w:rsidR="00E4679D" w:rsidRPr="002F5E53">
        <w:t>.</w:t>
      </w:r>
      <w:r w:rsidR="001D6080" w:rsidRPr="002F5E53">
        <w:t xml:space="preserve"> </w:t>
      </w:r>
    </w:p>
    <w:p w14:paraId="3F0C1E03" w14:textId="7668508E" w:rsidR="00B14CC3" w:rsidRPr="002F5E53" w:rsidRDefault="00D35A9B" w:rsidP="00422ED6">
      <w:pPr>
        <w:pStyle w:val="ListParagraph"/>
        <w:numPr>
          <w:ilvl w:val="0"/>
          <w:numId w:val="1"/>
        </w:numPr>
        <w:jc w:val="both"/>
      </w:pPr>
      <w:r w:rsidRPr="002F5E53">
        <w:rPr>
          <w:b/>
          <w:bCs/>
        </w:rPr>
        <w:t>Community Councillor feedback</w:t>
      </w:r>
      <w:r w:rsidR="00B14CC3" w:rsidRPr="002F5E53">
        <w:rPr>
          <w:b/>
          <w:bCs/>
        </w:rPr>
        <w:t>:</w:t>
      </w:r>
    </w:p>
    <w:p w14:paraId="21A12B70" w14:textId="0088A1B6" w:rsidR="00B14CC3" w:rsidRPr="002F5E53" w:rsidRDefault="00B14CC3" w:rsidP="00CE756B">
      <w:pPr>
        <w:pStyle w:val="ListParagraph"/>
        <w:numPr>
          <w:ilvl w:val="1"/>
          <w:numId w:val="1"/>
        </w:numPr>
        <w:ind w:left="1276" w:hanging="566"/>
        <w:jc w:val="both"/>
      </w:pPr>
      <w:r w:rsidRPr="002F5E53">
        <w:t>N</w:t>
      </w:r>
      <w:r w:rsidR="00DA667A" w:rsidRPr="002F5E53">
        <w:t xml:space="preserve"> Simpson</w:t>
      </w:r>
      <w:r w:rsidRPr="002F5E53">
        <w:t xml:space="preserve"> </w:t>
      </w:r>
      <w:r w:rsidR="008A7804" w:rsidRPr="002F5E53">
        <w:t xml:space="preserve">suggested that the CC and community should </w:t>
      </w:r>
      <w:r w:rsidR="00D95A13" w:rsidRPr="002F5E53">
        <w:t>do something in recognition for all P</w:t>
      </w:r>
      <w:r w:rsidR="00DA667A" w:rsidRPr="002F5E53">
        <w:t xml:space="preserve"> </w:t>
      </w:r>
      <w:r w:rsidR="00D95A13" w:rsidRPr="002F5E53">
        <w:t>H</w:t>
      </w:r>
      <w:r w:rsidR="00DA667A" w:rsidRPr="002F5E53">
        <w:t>ood</w:t>
      </w:r>
      <w:r w:rsidR="00D95A13" w:rsidRPr="002F5E53">
        <w:t>’s work</w:t>
      </w:r>
      <w:r w:rsidR="00DA667A" w:rsidRPr="002F5E53">
        <w:t xml:space="preserve"> for the community over the years</w:t>
      </w:r>
      <w:r w:rsidR="00D95A13" w:rsidRPr="002F5E53">
        <w:t xml:space="preserve">. </w:t>
      </w:r>
      <w:r w:rsidR="00DA667A" w:rsidRPr="002F5E53">
        <w:t>Discussions took place.</w:t>
      </w:r>
      <w:r w:rsidR="002F5E53" w:rsidRPr="002F5E53">
        <w:t xml:space="preserve"> A card and gift were prepared.</w:t>
      </w:r>
    </w:p>
    <w:p w14:paraId="1BAE4342" w14:textId="12972BA3" w:rsidR="00BA1BEF" w:rsidRPr="002F5E53" w:rsidRDefault="00BA1BEF" w:rsidP="00CE756B">
      <w:pPr>
        <w:pStyle w:val="ListParagraph"/>
        <w:numPr>
          <w:ilvl w:val="1"/>
          <w:numId w:val="1"/>
        </w:numPr>
        <w:ind w:left="1276" w:hanging="566"/>
        <w:jc w:val="both"/>
      </w:pPr>
      <w:r w:rsidRPr="002F5E53">
        <w:t>M</w:t>
      </w:r>
      <w:r w:rsidR="00DA667A" w:rsidRPr="002F5E53">
        <w:t xml:space="preserve"> </w:t>
      </w:r>
      <w:r w:rsidRPr="002F5E53">
        <w:t>G</w:t>
      </w:r>
      <w:r w:rsidR="00DA667A" w:rsidRPr="002F5E53">
        <w:t>iven</w:t>
      </w:r>
      <w:r w:rsidRPr="002F5E53">
        <w:t xml:space="preserve"> noted</w:t>
      </w:r>
      <w:r w:rsidR="00DA667A" w:rsidRPr="002F5E53">
        <w:t xml:space="preserve"> that</w:t>
      </w:r>
      <w:r w:rsidRPr="002F5E53">
        <w:t xml:space="preserve"> more quarry lorries </w:t>
      </w:r>
      <w:r w:rsidR="00DA667A" w:rsidRPr="002F5E53">
        <w:t xml:space="preserve">are </w:t>
      </w:r>
      <w:r w:rsidRPr="002F5E53">
        <w:t>going down the road</w:t>
      </w:r>
      <w:r w:rsidR="009D4CC8" w:rsidRPr="002F5E53">
        <w:t xml:space="preserve"> than there should be. </w:t>
      </w:r>
      <w:r w:rsidR="00DA667A" w:rsidRPr="002F5E53">
        <w:t>It was noted that there is a r</w:t>
      </w:r>
      <w:r w:rsidR="009D4CC8" w:rsidRPr="002F5E53">
        <w:t>eporting system for the</w:t>
      </w:r>
      <w:r w:rsidR="0020259E" w:rsidRPr="002F5E53">
        <w:t>se ongoing</w:t>
      </w:r>
      <w:r w:rsidR="009D4CC8" w:rsidRPr="002F5E53">
        <w:t xml:space="preserve"> work</w:t>
      </w:r>
      <w:r w:rsidR="0020259E" w:rsidRPr="002F5E53">
        <w:t>s</w:t>
      </w:r>
      <w:r w:rsidR="009D4CC8" w:rsidRPr="002F5E53">
        <w:t xml:space="preserve">.  </w:t>
      </w:r>
      <w:r w:rsidR="0020259E" w:rsidRPr="002F5E53">
        <w:t xml:space="preserve">Rev </w:t>
      </w:r>
      <w:r w:rsidR="009D4CC8" w:rsidRPr="002F5E53">
        <w:t>S</w:t>
      </w:r>
      <w:r w:rsidR="0020259E" w:rsidRPr="002F5E53">
        <w:t xml:space="preserve"> </w:t>
      </w:r>
      <w:r w:rsidR="009D4CC8" w:rsidRPr="002F5E53">
        <w:t>F</w:t>
      </w:r>
      <w:r w:rsidR="0020259E" w:rsidRPr="002F5E53">
        <w:t>letcher</w:t>
      </w:r>
      <w:r w:rsidR="009D4CC8" w:rsidRPr="002F5E53">
        <w:t xml:space="preserve"> will </w:t>
      </w:r>
      <w:r w:rsidR="002F5E53" w:rsidRPr="002F5E53">
        <w:t xml:space="preserve">ask how to </w:t>
      </w:r>
      <w:r w:rsidR="009D4CC8" w:rsidRPr="002F5E53">
        <w:t>report this on portal.</w:t>
      </w:r>
    </w:p>
    <w:p w14:paraId="530A6791" w14:textId="0098B09E" w:rsidR="007626B3" w:rsidRPr="002F5E53" w:rsidRDefault="00463211" w:rsidP="00CE756B">
      <w:pPr>
        <w:pStyle w:val="ListParagraph"/>
        <w:numPr>
          <w:ilvl w:val="1"/>
          <w:numId w:val="1"/>
        </w:numPr>
        <w:ind w:left="1276" w:hanging="566"/>
        <w:jc w:val="both"/>
      </w:pPr>
      <w:r w:rsidRPr="002F5E53">
        <w:t xml:space="preserve">Rev </w:t>
      </w:r>
      <w:r w:rsidR="007626B3" w:rsidRPr="002F5E53">
        <w:t>S</w:t>
      </w:r>
      <w:r w:rsidRPr="002F5E53">
        <w:t xml:space="preserve"> </w:t>
      </w:r>
      <w:r w:rsidR="007626B3" w:rsidRPr="002F5E53">
        <w:t>F</w:t>
      </w:r>
      <w:r w:rsidRPr="002F5E53">
        <w:t>letcher noted that</w:t>
      </w:r>
      <w:r w:rsidR="007626B3" w:rsidRPr="002F5E53">
        <w:t xml:space="preserve"> </w:t>
      </w:r>
      <w:r w:rsidR="00AD2D2B" w:rsidRPr="002F5E53">
        <w:t>N</w:t>
      </w:r>
      <w:r w:rsidR="002F5E53" w:rsidRPr="002F5E53">
        <w:t>iome Lucjan</w:t>
      </w:r>
      <w:r w:rsidR="00795CF3" w:rsidRPr="002F5E53">
        <w:t xml:space="preserve"> </w:t>
      </w:r>
      <w:r w:rsidR="00AD2D2B" w:rsidRPr="002F5E53">
        <w:t>from F</w:t>
      </w:r>
      <w:r w:rsidRPr="002F5E53">
        <w:t xml:space="preserve">oundation </w:t>
      </w:r>
      <w:r w:rsidR="00AD2D2B" w:rsidRPr="002F5E53">
        <w:t>S</w:t>
      </w:r>
      <w:r w:rsidRPr="002F5E53">
        <w:t>cotland will be</w:t>
      </w:r>
      <w:r w:rsidR="00AD2D2B" w:rsidRPr="002F5E53">
        <w:t xml:space="preserve"> </w:t>
      </w:r>
      <w:r w:rsidR="00795CF3" w:rsidRPr="002F5E53">
        <w:t>at</w:t>
      </w:r>
      <w:r w:rsidRPr="002F5E53">
        <w:t xml:space="preserve"> the</w:t>
      </w:r>
      <w:r w:rsidR="00795CF3" w:rsidRPr="002F5E53">
        <w:t xml:space="preserve"> community café next Tuesday to speak to community and answer any questions</w:t>
      </w:r>
    </w:p>
    <w:p w14:paraId="448C6C4D" w14:textId="3DF8B9A0" w:rsidR="0078618E" w:rsidRPr="002F5E53" w:rsidRDefault="0078618E" w:rsidP="00CE756B">
      <w:pPr>
        <w:pStyle w:val="ListParagraph"/>
        <w:numPr>
          <w:ilvl w:val="1"/>
          <w:numId w:val="1"/>
        </w:numPr>
        <w:ind w:left="1276" w:hanging="566"/>
        <w:jc w:val="both"/>
      </w:pPr>
      <w:r w:rsidRPr="002F5E53">
        <w:t>M</w:t>
      </w:r>
      <w:r w:rsidR="00177D9F" w:rsidRPr="002F5E53">
        <w:t xml:space="preserve"> </w:t>
      </w:r>
      <w:r w:rsidRPr="002F5E53">
        <w:t>G</w:t>
      </w:r>
      <w:r w:rsidR="00177D9F" w:rsidRPr="002F5E53">
        <w:t>iven noted that there had been an</w:t>
      </w:r>
      <w:r w:rsidRPr="002F5E53">
        <w:t xml:space="preserve"> email ci</w:t>
      </w:r>
      <w:r w:rsidR="00177D9F" w:rsidRPr="002F5E53">
        <w:t>r</w:t>
      </w:r>
      <w:r w:rsidRPr="002F5E53">
        <w:t>culated about trial of 50mph</w:t>
      </w:r>
      <w:r w:rsidR="00177D9F" w:rsidRPr="002F5E53">
        <w:t xml:space="preserve"> in certain areas of the Scottish Borders and that he will put in a response for this. </w:t>
      </w:r>
      <w:r w:rsidRPr="002F5E53">
        <w:t xml:space="preserve"> </w:t>
      </w:r>
    </w:p>
    <w:p w14:paraId="5C145AAC" w14:textId="514039AB" w:rsidR="00B86C97" w:rsidRPr="002F5E53" w:rsidRDefault="007474FD" w:rsidP="00CE756B">
      <w:pPr>
        <w:pStyle w:val="ListParagraph"/>
        <w:numPr>
          <w:ilvl w:val="1"/>
          <w:numId w:val="1"/>
        </w:numPr>
        <w:ind w:left="1276" w:hanging="566"/>
        <w:jc w:val="both"/>
      </w:pPr>
      <w:r w:rsidRPr="002F5E53">
        <w:t>A C</w:t>
      </w:r>
      <w:r w:rsidR="00177D9F" w:rsidRPr="002F5E53">
        <w:t xml:space="preserve">ornes noted that there will be </w:t>
      </w:r>
      <w:r w:rsidRPr="002F5E53">
        <w:t xml:space="preserve">dog walking maps </w:t>
      </w:r>
      <w:r w:rsidR="00177D9F" w:rsidRPr="002F5E53">
        <w:t>in</w:t>
      </w:r>
      <w:r w:rsidRPr="002F5E53">
        <w:t xml:space="preserve"> add</w:t>
      </w:r>
      <w:r w:rsidR="00177D9F" w:rsidRPr="002F5E53">
        <w:t>ition</w:t>
      </w:r>
      <w:r w:rsidRPr="002F5E53">
        <w:t xml:space="preserve"> to the walking leaflet</w:t>
      </w:r>
      <w:r w:rsidR="00177D9F" w:rsidRPr="002F5E53">
        <w:t>s</w:t>
      </w:r>
      <w:r w:rsidR="0099225C" w:rsidRPr="002F5E53">
        <w:t xml:space="preserve">, all scheduled to be completed by </w:t>
      </w:r>
      <w:r w:rsidR="002F5E53" w:rsidRPr="002F5E53">
        <w:t xml:space="preserve">James Hutton </w:t>
      </w:r>
      <w:r w:rsidR="0099225C" w:rsidRPr="002F5E53">
        <w:t>anniversary events.</w:t>
      </w:r>
      <w:r w:rsidR="003937A8" w:rsidRPr="002F5E53">
        <w:t xml:space="preserve">  These are</w:t>
      </w:r>
      <w:r w:rsidR="00177D9F" w:rsidRPr="002F5E53">
        <w:t xml:space="preserve"> currently</w:t>
      </w:r>
      <w:r w:rsidR="003937A8" w:rsidRPr="002F5E53">
        <w:t xml:space="preserve"> being</w:t>
      </w:r>
      <w:r w:rsidR="0099225C" w:rsidRPr="002F5E53">
        <w:t xml:space="preserve"> checked</w:t>
      </w:r>
      <w:r w:rsidR="00177D9F" w:rsidRPr="002F5E53">
        <w:t xml:space="preserve"> by community members</w:t>
      </w:r>
      <w:r w:rsidR="003937A8" w:rsidRPr="002F5E53">
        <w:t xml:space="preserve">. </w:t>
      </w:r>
      <w:r w:rsidR="00B86C97" w:rsidRPr="002F5E53">
        <w:t>M</w:t>
      </w:r>
      <w:r w:rsidR="00177D9F" w:rsidRPr="002F5E53">
        <w:t xml:space="preserve"> </w:t>
      </w:r>
      <w:r w:rsidR="00B86C97" w:rsidRPr="002F5E53">
        <w:t>G</w:t>
      </w:r>
      <w:r w:rsidR="00177D9F" w:rsidRPr="002F5E53">
        <w:t xml:space="preserve">iven suggested that the </w:t>
      </w:r>
      <w:r w:rsidR="00B86C97" w:rsidRPr="002F5E53">
        <w:t xml:space="preserve">poster about dog dirt </w:t>
      </w:r>
      <w:r w:rsidR="00177D9F" w:rsidRPr="002F5E53">
        <w:t>should be</w:t>
      </w:r>
      <w:r w:rsidR="00B86C97" w:rsidRPr="002F5E53">
        <w:t xml:space="preserve"> </w:t>
      </w:r>
      <w:r w:rsidR="00745AAB" w:rsidRPr="002F5E53">
        <w:t>displayed</w:t>
      </w:r>
      <w:r w:rsidR="00B86C97" w:rsidRPr="002F5E53">
        <w:t xml:space="preserve"> along these dog walks. </w:t>
      </w:r>
    </w:p>
    <w:p w14:paraId="0681F50F" w14:textId="4D62839B" w:rsidR="002F5E53" w:rsidRPr="002F5E53" w:rsidRDefault="00745AAB" w:rsidP="00E70843">
      <w:pPr>
        <w:jc w:val="both"/>
      </w:pPr>
      <w:r w:rsidRPr="002F5E53">
        <w:t xml:space="preserve">An </w:t>
      </w:r>
      <w:r w:rsidR="008A7804" w:rsidRPr="002F5E53">
        <w:t xml:space="preserve">MOP </w:t>
      </w:r>
      <w:r w:rsidRPr="002F5E53">
        <w:t>highlighted the danger</w:t>
      </w:r>
      <w:r w:rsidR="002F5E53" w:rsidRPr="002F5E53">
        <w:t>s</w:t>
      </w:r>
      <w:r w:rsidRPr="002F5E53">
        <w:t xml:space="preserve"> around the</w:t>
      </w:r>
      <w:r w:rsidR="008A7804" w:rsidRPr="002F5E53">
        <w:t xml:space="preserve"> cars parked across the road from garage</w:t>
      </w:r>
      <w:r w:rsidRPr="002F5E53">
        <w:t xml:space="preserve"> and that parking on the pavement is illegal</w:t>
      </w:r>
      <w:r w:rsidR="008A7804" w:rsidRPr="002F5E53">
        <w:t xml:space="preserve">. </w:t>
      </w:r>
      <w:r w:rsidRPr="002F5E53">
        <w:t>It was noted that</w:t>
      </w:r>
      <w:r w:rsidR="00171EAE" w:rsidRPr="002F5E53">
        <w:t xml:space="preserve"> </w:t>
      </w:r>
      <w:r w:rsidRPr="002F5E53">
        <w:t>l</w:t>
      </w:r>
      <w:r w:rsidR="00FB558A" w:rsidRPr="002F5E53">
        <w:t xml:space="preserve">orries and cars </w:t>
      </w:r>
      <w:r w:rsidRPr="002F5E53">
        <w:t xml:space="preserve">are </w:t>
      </w:r>
      <w:r w:rsidR="00FB558A" w:rsidRPr="002F5E53">
        <w:t xml:space="preserve">parked on </w:t>
      </w:r>
      <w:r w:rsidRPr="002F5E53">
        <w:t xml:space="preserve">the </w:t>
      </w:r>
      <w:r w:rsidR="00FB558A" w:rsidRPr="002F5E53">
        <w:t xml:space="preserve">pavements. </w:t>
      </w:r>
      <w:r w:rsidRPr="002F5E53">
        <w:t xml:space="preserve">Rev S Fletcher will </w:t>
      </w:r>
      <w:r w:rsidR="0099225C" w:rsidRPr="002F5E53">
        <w:t>follow up</w:t>
      </w:r>
      <w:r w:rsidRPr="002F5E53">
        <w:t xml:space="preserve"> this issue</w:t>
      </w:r>
      <w:r w:rsidR="0099225C" w:rsidRPr="002F5E53">
        <w:t xml:space="preserve"> </w:t>
      </w:r>
      <w:r w:rsidR="002F5E53" w:rsidRPr="002F5E53">
        <w:t xml:space="preserve">with Council </w:t>
      </w:r>
      <w:r w:rsidR="0099225C" w:rsidRPr="002F5E53">
        <w:t>as it has been raised on other occasions</w:t>
      </w:r>
      <w:r w:rsidRPr="002F5E53">
        <w:t>.</w:t>
      </w:r>
      <w:r w:rsidR="001F4D7E" w:rsidRPr="002F5E53">
        <w:t xml:space="preserve"> W Smith noted they </w:t>
      </w:r>
      <w:r w:rsidR="002F5E53" w:rsidRPr="002F5E53">
        <w:t xml:space="preserve">may </w:t>
      </w:r>
      <w:r w:rsidR="001F4D7E" w:rsidRPr="002F5E53">
        <w:t>have be</w:t>
      </w:r>
      <w:r w:rsidR="002F5E53" w:rsidRPr="002F5E53">
        <w:t>en</w:t>
      </w:r>
      <w:r w:rsidR="0099225C" w:rsidRPr="002F5E53">
        <w:t xml:space="preserve"> more awkwardly parked because workmen</w:t>
      </w:r>
      <w:r w:rsidR="001F4D7E" w:rsidRPr="002F5E53">
        <w:t xml:space="preserve"> asked to move them</w:t>
      </w:r>
      <w:r w:rsidR="009D3153" w:rsidRPr="002F5E53">
        <w:t>.</w:t>
      </w:r>
      <w:r w:rsidRPr="002F5E53">
        <w:t xml:space="preserve">  </w:t>
      </w:r>
    </w:p>
    <w:p w14:paraId="735EE90B" w14:textId="1AC7E43B" w:rsidR="000725AB" w:rsidRPr="002F5E53" w:rsidRDefault="00745AAB" w:rsidP="00E70843">
      <w:pPr>
        <w:jc w:val="both"/>
      </w:pPr>
      <w:r w:rsidRPr="002F5E53">
        <w:t xml:space="preserve">The MOP </w:t>
      </w:r>
      <w:r w:rsidR="0099225C" w:rsidRPr="002F5E53">
        <w:t xml:space="preserve">also </w:t>
      </w:r>
      <w:r w:rsidRPr="002F5E53">
        <w:t xml:space="preserve">asked what had been done about Borders Buses </w:t>
      </w:r>
      <w:r w:rsidR="006C0B03" w:rsidRPr="002F5E53">
        <w:t>not going to Asda anymore. It was noted that the CC have written multiple times regarding this to Border Buses</w:t>
      </w:r>
      <w:r w:rsidR="00FB558A" w:rsidRPr="002F5E53">
        <w:t xml:space="preserve">.  </w:t>
      </w:r>
      <w:r w:rsidR="00171EAE" w:rsidRPr="002F5E53">
        <w:t xml:space="preserve"> </w:t>
      </w:r>
      <w:r w:rsidR="006C0B03" w:rsidRPr="002F5E53">
        <w:t>Another MOP noted that</w:t>
      </w:r>
      <w:r w:rsidR="004F367A" w:rsidRPr="002F5E53">
        <w:t xml:space="preserve"> lumb</w:t>
      </w:r>
      <w:r w:rsidR="002F5E53" w:rsidRPr="002F5E53">
        <w:t>e</w:t>
      </w:r>
      <w:r w:rsidR="004F367A" w:rsidRPr="002F5E53">
        <w:t>r lorries are drivi</w:t>
      </w:r>
      <w:r w:rsidR="009D3153" w:rsidRPr="002F5E53">
        <w:t>ng</w:t>
      </w:r>
      <w:r w:rsidR="004F367A" w:rsidRPr="002F5E53">
        <w:t xml:space="preserve"> </w:t>
      </w:r>
      <w:r w:rsidR="002F5E53" w:rsidRPr="002F5E53">
        <w:t xml:space="preserve">down </w:t>
      </w:r>
      <w:r w:rsidR="004F367A" w:rsidRPr="002F5E53">
        <w:t xml:space="preserve">through the village when they shouldn’t be. C Tempest suggested that </w:t>
      </w:r>
      <w:r w:rsidR="0091794D" w:rsidRPr="002F5E53">
        <w:t>information should be shared with the community on how and to whom they should</w:t>
      </w:r>
      <w:r w:rsidR="00AF2B9E" w:rsidRPr="002F5E53">
        <w:t xml:space="preserve"> report these issues</w:t>
      </w:r>
      <w:r w:rsidR="0091794D" w:rsidRPr="002F5E53">
        <w:t>.</w:t>
      </w:r>
      <w:r w:rsidR="00974D3F" w:rsidRPr="002F5E53">
        <w:t xml:space="preserve"> </w:t>
      </w:r>
    </w:p>
    <w:p w14:paraId="51F8DEF2" w14:textId="538DB837" w:rsidR="002F5E53" w:rsidRPr="002F5E53" w:rsidRDefault="004F32C3" w:rsidP="00E70843">
      <w:pPr>
        <w:jc w:val="both"/>
      </w:pPr>
      <w:r w:rsidRPr="002F5E53">
        <w:t>Finally</w:t>
      </w:r>
      <w:r w:rsidR="00E70843" w:rsidRPr="002F5E53">
        <w:t>,</w:t>
      </w:r>
      <w:r w:rsidRPr="002F5E53">
        <w:t xml:space="preserve"> the CC </w:t>
      </w:r>
      <w:r w:rsidR="00422ED6" w:rsidRPr="002F5E53">
        <w:t xml:space="preserve">and Cllr J Anderson </w:t>
      </w:r>
      <w:r w:rsidRPr="002F5E53">
        <w:t xml:space="preserve">would like to </w:t>
      </w:r>
      <w:r w:rsidR="0099225C" w:rsidRPr="002F5E53">
        <w:t>record</w:t>
      </w:r>
      <w:r w:rsidRPr="002F5E53">
        <w:t xml:space="preserve"> their s</w:t>
      </w:r>
      <w:r w:rsidR="000725AB" w:rsidRPr="002F5E53">
        <w:t xml:space="preserve">incere </w:t>
      </w:r>
      <w:r w:rsidR="00C77257" w:rsidRPr="002F5E53">
        <w:t>gratitude</w:t>
      </w:r>
      <w:r w:rsidR="000725AB" w:rsidRPr="002F5E53">
        <w:t xml:space="preserve"> to </w:t>
      </w:r>
      <w:r w:rsidRPr="002F5E53">
        <w:t xml:space="preserve">their </w:t>
      </w:r>
      <w:r w:rsidR="008C3FF3" w:rsidRPr="002F5E53">
        <w:t>long-standing</w:t>
      </w:r>
      <w:r w:rsidR="000725AB" w:rsidRPr="002F5E53">
        <w:t xml:space="preserve"> Chair</w:t>
      </w:r>
      <w:r w:rsidRPr="002F5E53">
        <w:t>, Pauline Hood</w:t>
      </w:r>
      <w:r w:rsidR="00E80BDB" w:rsidRPr="002F5E53">
        <w:t xml:space="preserve"> and thank her for </w:t>
      </w:r>
      <w:r w:rsidR="000725AB" w:rsidRPr="002F5E53">
        <w:t xml:space="preserve">all her hard </w:t>
      </w:r>
      <w:r w:rsidR="0097354E" w:rsidRPr="002F5E53">
        <w:t>work</w:t>
      </w:r>
      <w:r w:rsidR="001E0557" w:rsidRPr="002F5E53">
        <w:t xml:space="preserve">, </w:t>
      </w:r>
      <w:r w:rsidR="0097354E" w:rsidRPr="002F5E53">
        <w:t xml:space="preserve">commitment </w:t>
      </w:r>
      <w:r w:rsidR="001E0557" w:rsidRPr="002F5E53">
        <w:t xml:space="preserve">and </w:t>
      </w:r>
      <w:r w:rsidR="000D5775" w:rsidRPr="002F5E53">
        <w:t>long-term</w:t>
      </w:r>
      <w:r w:rsidR="001E0557" w:rsidRPr="002F5E53">
        <w:t xml:space="preserve"> service </w:t>
      </w:r>
      <w:r w:rsidR="0097354E" w:rsidRPr="002F5E53">
        <w:t>over the past few decades.</w:t>
      </w:r>
      <w:r w:rsidR="0099225C" w:rsidRPr="002F5E53">
        <w:t xml:space="preserve"> Further activities to follow in recognition of her long service.</w:t>
      </w:r>
      <w:r w:rsidR="0097354E" w:rsidRPr="002F5E53">
        <w:t xml:space="preserve"> </w:t>
      </w:r>
    </w:p>
    <w:p w14:paraId="63B4330A" w14:textId="7D9DF85C" w:rsidR="00D35A9B" w:rsidRPr="002F5E53" w:rsidRDefault="0097246F" w:rsidP="00E70843">
      <w:pPr>
        <w:jc w:val="both"/>
      </w:pPr>
      <w:r w:rsidRPr="002F5E53">
        <w:rPr>
          <w:b/>
          <w:bCs/>
        </w:rPr>
        <w:t xml:space="preserve">There being no further business the meeting was adjourned.  The next meeting of </w:t>
      </w:r>
      <w:proofErr w:type="spellStart"/>
      <w:r w:rsidRPr="002F5E53">
        <w:rPr>
          <w:b/>
          <w:bCs/>
        </w:rPr>
        <w:t>Cockburnspath</w:t>
      </w:r>
      <w:proofErr w:type="spellEnd"/>
      <w:r w:rsidRPr="002F5E53">
        <w:rPr>
          <w:b/>
          <w:bCs/>
        </w:rPr>
        <w:t xml:space="preserve"> and Cove Community Council will be held on Wednesday </w:t>
      </w:r>
      <w:r w:rsidR="00E70843" w:rsidRPr="002F5E53">
        <w:rPr>
          <w:b/>
          <w:bCs/>
        </w:rPr>
        <w:t>8</w:t>
      </w:r>
      <w:r w:rsidRPr="002F5E53">
        <w:rPr>
          <w:b/>
          <w:bCs/>
          <w:vertAlign w:val="superscript"/>
        </w:rPr>
        <w:t xml:space="preserve">th </w:t>
      </w:r>
      <w:r w:rsidR="00E70843" w:rsidRPr="002F5E53">
        <w:rPr>
          <w:b/>
          <w:bCs/>
        </w:rPr>
        <w:t>April</w:t>
      </w:r>
      <w:r w:rsidRPr="002F5E53">
        <w:rPr>
          <w:b/>
          <w:bCs/>
        </w:rPr>
        <w:t xml:space="preserve"> 2026 at 7pm in </w:t>
      </w:r>
      <w:proofErr w:type="spellStart"/>
      <w:r w:rsidRPr="002F5E53">
        <w:rPr>
          <w:b/>
          <w:bCs/>
        </w:rPr>
        <w:t>Cockburnspath</w:t>
      </w:r>
      <w:proofErr w:type="spellEnd"/>
      <w:r w:rsidRPr="002F5E53">
        <w:rPr>
          <w:b/>
          <w:bCs/>
        </w:rPr>
        <w:t xml:space="preserve"> Village Hall.  Members of the public are welcome and encouraged to attend.</w:t>
      </w:r>
    </w:p>
    <w:sectPr w:rsidR="00D35A9B" w:rsidRPr="002F5E53" w:rsidSect="0056222F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11DFC"/>
    <w:multiLevelType w:val="multilevel"/>
    <w:tmpl w:val="4D2E4E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0" w:hanging="38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603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9B"/>
    <w:rsid w:val="00006C5F"/>
    <w:rsid w:val="00012A71"/>
    <w:rsid w:val="0001647D"/>
    <w:rsid w:val="00030DCD"/>
    <w:rsid w:val="00033AC6"/>
    <w:rsid w:val="000409B5"/>
    <w:rsid w:val="000434A7"/>
    <w:rsid w:val="0007175D"/>
    <w:rsid w:val="000725AB"/>
    <w:rsid w:val="000762D9"/>
    <w:rsid w:val="0009629E"/>
    <w:rsid w:val="0009711C"/>
    <w:rsid w:val="000B0EDF"/>
    <w:rsid w:val="000B3DA1"/>
    <w:rsid w:val="000B7135"/>
    <w:rsid w:val="000C0C00"/>
    <w:rsid w:val="000C11A2"/>
    <w:rsid w:val="000C7DFC"/>
    <w:rsid w:val="000D5775"/>
    <w:rsid w:val="000E0C3C"/>
    <w:rsid w:val="000E5C06"/>
    <w:rsid w:val="000E6A36"/>
    <w:rsid w:val="000F100A"/>
    <w:rsid w:val="000F2FDF"/>
    <w:rsid w:val="000F73D9"/>
    <w:rsid w:val="00100333"/>
    <w:rsid w:val="00101953"/>
    <w:rsid w:val="001061E0"/>
    <w:rsid w:val="00107122"/>
    <w:rsid w:val="0011434E"/>
    <w:rsid w:val="0012100A"/>
    <w:rsid w:val="00124F4A"/>
    <w:rsid w:val="00127400"/>
    <w:rsid w:val="0013055F"/>
    <w:rsid w:val="0013575F"/>
    <w:rsid w:val="00154838"/>
    <w:rsid w:val="001548B6"/>
    <w:rsid w:val="001662A7"/>
    <w:rsid w:val="00171EAE"/>
    <w:rsid w:val="00177D9F"/>
    <w:rsid w:val="001812AC"/>
    <w:rsid w:val="001815C1"/>
    <w:rsid w:val="00182073"/>
    <w:rsid w:val="00185B5F"/>
    <w:rsid w:val="001865A8"/>
    <w:rsid w:val="00187512"/>
    <w:rsid w:val="00187566"/>
    <w:rsid w:val="00193936"/>
    <w:rsid w:val="001A4A88"/>
    <w:rsid w:val="001C109D"/>
    <w:rsid w:val="001C5021"/>
    <w:rsid w:val="001D6080"/>
    <w:rsid w:val="001E0557"/>
    <w:rsid w:val="001E196D"/>
    <w:rsid w:val="001F1FB8"/>
    <w:rsid w:val="001F2A6F"/>
    <w:rsid w:val="001F3FB7"/>
    <w:rsid w:val="001F440C"/>
    <w:rsid w:val="001F4D7E"/>
    <w:rsid w:val="001F7530"/>
    <w:rsid w:val="0020259E"/>
    <w:rsid w:val="00223B69"/>
    <w:rsid w:val="00245AEE"/>
    <w:rsid w:val="00247FBE"/>
    <w:rsid w:val="0025341F"/>
    <w:rsid w:val="00253798"/>
    <w:rsid w:val="00255D2A"/>
    <w:rsid w:val="0026612D"/>
    <w:rsid w:val="00271763"/>
    <w:rsid w:val="002743C3"/>
    <w:rsid w:val="0029071D"/>
    <w:rsid w:val="002A2406"/>
    <w:rsid w:val="002B48E4"/>
    <w:rsid w:val="002B7265"/>
    <w:rsid w:val="002C772C"/>
    <w:rsid w:val="002D0274"/>
    <w:rsid w:val="002E38B6"/>
    <w:rsid w:val="002F5E53"/>
    <w:rsid w:val="003001DF"/>
    <w:rsid w:val="00300E36"/>
    <w:rsid w:val="0030287C"/>
    <w:rsid w:val="00304F71"/>
    <w:rsid w:val="00311E69"/>
    <w:rsid w:val="003152B6"/>
    <w:rsid w:val="00316F0A"/>
    <w:rsid w:val="0033058B"/>
    <w:rsid w:val="003352DB"/>
    <w:rsid w:val="00341B5F"/>
    <w:rsid w:val="00354B54"/>
    <w:rsid w:val="0036330E"/>
    <w:rsid w:val="00370344"/>
    <w:rsid w:val="00374476"/>
    <w:rsid w:val="003751E8"/>
    <w:rsid w:val="00375C42"/>
    <w:rsid w:val="00382755"/>
    <w:rsid w:val="00383E49"/>
    <w:rsid w:val="00385A34"/>
    <w:rsid w:val="003937A8"/>
    <w:rsid w:val="00396C78"/>
    <w:rsid w:val="003A1C3C"/>
    <w:rsid w:val="003A2BFB"/>
    <w:rsid w:val="003A4C31"/>
    <w:rsid w:val="003A64B8"/>
    <w:rsid w:val="003A75D9"/>
    <w:rsid w:val="003B1226"/>
    <w:rsid w:val="003B18D7"/>
    <w:rsid w:val="003C03FA"/>
    <w:rsid w:val="003C2E5E"/>
    <w:rsid w:val="003C3DEF"/>
    <w:rsid w:val="003C420A"/>
    <w:rsid w:val="003D1B18"/>
    <w:rsid w:val="003D393D"/>
    <w:rsid w:val="003D641D"/>
    <w:rsid w:val="003E1371"/>
    <w:rsid w:val="003E302D"/>
    <w:rsid w:val="00415881"/>
    <w:rsid w:val="004224F7"/>
    <w:rsid w:val="00422ED6"/>
    <w:rsid w:val="00425F67"/>
    <w:rsid w:val="0042683F"/>
    <w:rsid w:val="00430947"/>
    <w:rsid w:val="00433311"/>
    <w:rsid w:val="00434BB2"/>
    <w:rsid w:val="004360F6"/>
    <w:rsid w:val="0043723E"/>
    <w:rsid w:val="0043735A"/>
    <w:rsid w:val="004416B7"/>
    <w:rsid w:val="004451E0"/>
    <w:rsid w:val="00463211"/>
    <w:rsid w:val="00477A06"/>
    <w:rsid w:val="004807B5"/>
    <w:rsid w:val="00483B01"/>
    <w:rsid w:val="0049242C"/>
    <w:rsid w:val="00493AF2"/>
    <w:rsid w:val="0049705B"/>
    <w:rsid w:val="004A0D35"/>
    <w:rsid w:val="004B5930"/>
    <w:rsid w:val="004C4BF1"/>
    <w:rsid w:val="004D1B8B"/>
    <w:rsid w:val="004D288E"/>
    <w:rsid w:val="004E17BA"/>
    <w:rsid w:val="004E3832"/>
    <w:rsid w:val="004E415E"/>
    <w:rsid w:val="004E5D1E"/>
    <w:rsid w:val="004F32C3"/>
    <w:rsid w:val="004F367A"/>
    <w:rsid w:val="004F5356"/>
    <w:rsid w:val="00503473"/>
    <w:rsid w:val="00523E73"/>
    <w:rsid w:val="0053132F"/>
    <w:rsid w:val="0055697A"/>
    <w:rsid w:val="00557F03"/>
    <w:rsid w:val="0056222F"/>
    <w:rsid w:val="00564706"/>
    <w:rsid w:val="005800A1"/>
    <w:rsid w:val="005A053D"/>
    <w:rsid w:val="005B2F4D"/>
    <w:rsid w:val="005B3677"/>
    <w:rsid w:val="005B74D7"/>
    <w:rsid w:val="005C29CF"/>
    <w:rsid w:val="005C5537"/>
    <w:rsid w:val="005D4B76"/>
    <w:rsid w:val="005E4933"/>
    <w:rsid w:val="005F0EDE"/>
    <w:rsid w:val="00604783"/>
    <w:rsid w:val="006064AF"/>
    <w:rsid w:val="00607313"/>
    <w:rsid w:val="00607AAD"/>
    <w:rsid w:val="00612C39"/>
    <w:rsid w:val="00626869"/>
    <w:rsid w:val="00627D35"/>
    <w:rsid w:val="0063253A"/>
    <w:rsid w:val="00632B2F"/>
    <w:rsid w:val="006355DB"/>
    <w:rsid w:val="006420E6"/>
    <w:rsid w:val="0064243B"/>
    <w:rsid w:val="00652340"/>
    <w:rsid w:val="00653810"/>
    <w:rsid w:val="00654EBF"/>
    <w:rsid w:val="0066115D"/>
    <w:rsid w:val="006716E8"/>
    <w:rsid w:val="00681C79"/>
    <w:rsid w:val="00683D7F"/>
    <w:rsid w:val="00683F36"/>
    <w:rsid w:val="00693A7D"/>
    <w:rsid w:val="00695A0D"/>
    <w:rsid w:val="00697D47"/>
    <w:rsid w:val="006A19C0"/>
    <w:rsid w:val="006A1AAE"/>
    <w:rsid w:val="006C0B03"/>
    <w:rsid w:val="006C5611"/>
    <w:rsid w:val="006D0970"/>
    <w:rsid w:val="006E1352"/>
    <w:rsid w:val="006E35ED"/>
    <w:rsid w:val="006E72E3"/>
    <w:rsid w:val="006F1FAD"/>
    <w:rsid w:val="007057E1"/>
    <w:rsid w:val="0071568D"/>
    <w:rsid w:val="00716E6F"/>
    <w:rsid w:val="007177FE"/>
    <w:rsid w:val="00720304"/>
    <w:rsid w:val="00737118"/>
    <w:rsid w:val="007421D3"/>
    <w:rsid w:val="00743834"/>
    <w:rsid w:val="00745AAB"/>
    <w:rsid w:val="007474FD"/>
    <w:rsid w:val="00750E73"/>
    <w:rsid w:val="007540AA"/>
    <w:rsid w:val="007563B7"/>
    <w:rsid w:val="007626B3"/>
    <w:rsid w:val="0077126E"/>
    <w:rsid w:val="007835BB"/>
    <w:rsid w:val="0078618E"/>
    <w:rsid w:val="007915C8"/>
    <w:rsid w:val="00795CF3"/>
    <w:rsid w:val="007973BB"/>
    <w:rsid w:val="007A2358"/>
    <w:rsid w:val="007A7968"/>
    <w:rsid w:val="007A7EA5"/>
    <w:rsid w:val="007B5C50"/>
    <w:rsid w:val="007C1A38"/>
    <w:rsid w:val="007C3B9A"/>
    <w:rsid w:val="007C3F9D"/>
    <w:rsid w:val="007D348B"/>
    <w:rsid w:val="007D44CC"/>
    <w:rsid w:val="007D64AE"/>
    <w:rsid w:val="007E17D8"/>
    <w:rsid w:val="007E48D0"/>
    <w:rsid w:val="007F662B"/>
    <w:rsid w:val="007F66FE"/>
    <w:rsid w:val="007F7137"/>
    <w:rsid w:val="007F7691"/>
    <w:rsid w:val="0080354F"/>
    <w:rsid w:val="00805151"/>
    <w:rsid w:val="00805619"/>
    <w:rsid w:val="008140D0"/>
    <w:rsid w:val="00822006"/>
    <w:rsid w:val="00822466"/>
    <w:rsid w:val="00826743"/>
    <w:rsid w:val="00832E9D"/>
    <w:rsid w:val="008367FB"/>
    <w:rsid w:val="00840010"/>
    <w:rsid w:val="0084665B"/>
    <w:rsid w:val="00847A2D"/>
    <w:rsid w:val="008650EC"/>
    <w:rsid w:val="00872056"/>
    <w:rsid w:val="008837A4"/>
    <w:rsid w:val="00884069"/>
    <w:rsid w:val="008872E0"/>
    <w:rsid w:val="00891D0A"/>
    <w:rsid w:val="00893B35"/>
    <w:rsid w:val="008952BA"/>
    <w:rsid w:val="00897523"/>
    <w:rsid w:val="008A7804"/>
    <w:rsid w:val="008B2ADB"/>
    <w:rsid w:val="008B5283"/>
    <w:rsid w:val="008C3FF3"/>
    <w:rsid w:val="008E2057"/>
    <w:rsid w:val="008E4D92"/>
    <w:rsid w:val="008E59CF"/>
    <w:rsid w:val="008E6AD1"/>
    <w:rsid w:val="008E7201"/>
    <w:rsid w:val="0091221A"/>
    <w:rsid w:val="0091272A"/>
    <w:rsid w:val="00914FC9"/>
    <w:rsid w:val="00916C09"/>
    <w:rsid w:val="00916D84"/>
    <w:rsid w:val="0091794D"/>
    <w:rsid w:val="009220C3"/>
    <w:rsid w:val="00940DCF"/>
    <w:rsid w:val="00942DD2"/>
    <w:rsid w:val="00943BAB"/>
    <w:rsid w:val="009564A9"/>
    <w:rsid w:val="00957969"/>
    <w:rsid w:val="0097246F"/>
    <w:rsid w:val="0097354E"/>
    <w:rsid w:val="00974D3F"/>
    <w:rsid w:val="00986FE1"/>
    <w:rsid w:val="00991417"/>
    <w:rsid w:val="0099225C"/>
    <w:rsid w:val="0099320C"/>
    <w:rsid w:val="009A6C27"/>
    <w:rsid w:val="009B125F"/>
    <w:rsid w:val="009C0176"/>
    <w:rsid w:val="009C6916"/>
    <w:rsid w:val="009D00E1"/>
    <w:rsid w:val="009D3153"/>
    <w:rsid w:val="009D4CC8"/>
    <w:rsid w:val="00A01BEF"/>
    <w:rsid w:val="00A12C29"/>
    <w:rsid w:val="00A161BB"/>
    <w:rsid w:val="00A16261"/>
    <w:rsid w:val="00A35AA1"/>
    <w:rsid w:val="00A41D53"/>
    <w:rsid w:val="00A47D7E"/>
    <w:rsid w:val="00A60170"/>
    <w:rsid w:val="00A63ED3"/>
    <w:rsid w:val="00A73852"/>
    <w:rsid w:val="00A73B1C"/>
    <w:rsid w:val="00A74500"/>
    <w:rsid w:val="00A8060F"/>
    <w:rsid w:val="00A81D27"/>
    <w:rsid w:val="00A85F06"/>
    <w:rsid w:val="00A902D1"/>
    <w:rsid w:val="00A91EBB"/>
    <w:rsid w:val="00A97C89"/>
    <w:rsid w:val="00AB0C71"/>
    <w:rsid w:val="00AB1F43"/>
    <w:rsid w:val="00AB578F"/>
    <w:rsid w:val="00AC085B"/>
    <w:rsid w:val="00AC0AF4"/>
    <w:rsid w:val="00AC1D98"/>
    <w:rsid w:val="00AD0CC7"/>
    <w:rsid w:val="00AD0D16"/>
    <w:rsid w:val="00AD2D2B"/>
    <w:rsid w:val="00AF2B9E"/>
    <w:rsid w:val="00B02D13"/>
    <w:rsid w:val="00B04A0E"/>
    <w:rsid w:val="00B14183"/>
    <w:rsid w:val="00B14CC3"/>
    <w:rsid w:val="00B26683"/>
    <w:rsid w:val="00B3771B"/>
    <w:rsid w:val="00B52A27"/>
    <w:rsid w:val="00B55A11"/>
    <w:rsid w:val="00B65BDC"/>
    <w:rsid w:val="00B725EB"/>
    <w:rsid w:val="00B7389D"/>
    <w:rsid w:val="00B7721A"/>
    <w:rsid w:val="00B81F42"/>
    <w:rsid w:val="00B81F92"/>
    <w:rsid w:val="00B86C97"/>
    <w:rsid w:val="00B930D7"/>
    <w:rsid w:val="00BA1BEF"/>
    <w:rsid w:val="00BB44AA"/>
    <w:rsid w:val="00BB7B19"/>
    <w:rsid w:val="00BC07BC"/>
    <w:rsid w:val="00BD515A"/>
    <w:rsid w:val="00BD6EEC"/>
    <w:rsid w:val="00BE1025"/>
    <w:rsid w:val="00BE7CDA"/>
    <w:rsid w:val="00C16BE7"/>
    <w:rsid w:val="00C16E1A"/>
    <w:rsid w:val="00C21171"/>
    <w:rsid w:val="00C21451"/>
    <w:rsid w:val="00C23BF0"/>
    <w:rsid w:val="00C2584A"/>
    <w:rsid w:val="00C31F0A"/>
    <w:rsid w:val="00C3337B"/>
    <w:rsid w:val="00C35E97"/>
    <w:rsid w:val="00C36DEF"/>
    <w:rsid w:val="00C40094"/>
    <w:rsid w:val="00C403FE"/>
    <w:rsid w:val="00C46A2E"/>
    <w:rsid w:val="00C566B4"/>
    <w:rsid w:val="00C61A67"/>
    <w:rsid w:val="00C67658"/>
    <w:rsid w:val="00C77257"/>
    <w:rsid w:val="00C831C2"/>
    <w:rsid w:val="00CC2B81"/>
    <w:rsid w:val="00CC5B14"/>
    <w:rsid w:val="00CD589C"/>
    <w:rsid w:val="00CE0CB3"/>
    <w:rsid w:val="00CE38E3"/>
    <w:rsid w:val="00CE7471"/>
    <w:rsid w:val="00CE756B"/>
    <w:rsid w:val="00CF0CD2"/>
    <w:rsid w:val="00D00262"/>
    <w:rsid w:val="00D010ED"/>
    <w:rsid w:val="00D06272"/>
    <w:rsid w:val="00D1320E"/>
    <w:rsid w:val="00D16488"/>
    <w:rsid w:val="00D249FD"/>
    <w:rsid w:val="00D24B83"/>
    <w:rsid w:val="00D263F6"/>
    <w:rsid w:val="00D313DD"/>
    <w:rsid w:val="00D35A9B"/>
    <w:rsid w:val="00D361E2"/>
    <w:rsid w:val="00D42131"/>
    <w:rsid w:val="00D43D33"/>
    <w:rsid w:val="00D43E0C"/>
    <w:rsid w:val="00D47132"/>
    <w:rsid w:val="00D5017D"/>
    <w:rsid w:val="00D50C13"/>
    <w:rsid w:val="00D5589E"/>
    <w:rsid w:val="00D64502"/>
    <w:rsid w:val="00D64AB1"/>
    <w:rsid w:val="00D65796"/>
    <w:rsid w:val="00D715B4"/>
    <w:rsid w:val="00D72DF7"/>
    <w:rsid w:val="00D80106"/>
    <w:rsid w:val="00D80A04"/>
    <w:rsid w:val="00D84597"/>
    <w:rsid w:val="00D95A13"/>
    <w:rsid w:val="00D963A4"/>
    <w:rsid w:val="00DA14CC"/>
    <w:rsid w:val="00DA667A"/>
    <w:rsid w:val="00DB342A"/>
    <w:rsid w:val="00DB3BC5"/>
    <w:rsid w:val="00DB6D3C"/>
    <w:rsid w:val="00DD077C"/>
    <w:rsid w:val="00DD2FD1"/>
    <w:rsid w:val="00DF0165"/>
    <w:rsid w:val="00DF03A2"/>
    <w:rsid w:val="00DF3213"/>
    <w:rsid w:val="00DF34FA"/>
    <w:rsid w:val="00DF58B9"/>
    <w:rsid w:val="00DF7C8E"/>
    <w:rsid w:val="00E07F14"/>
    <w:rsid w:val="00E10E8A"/>
    <w:rsid w:val="00E13DDC"/>
    <w:rsid w:val="00E1571A"/>
    <w:rsid w:val="00E24FDF"/>
    <w:rsid w:val="00E3204F"/>
    <w:rsid w:val="00E4679D"/>
    <w:rsid w:val="00E53F29"/>
    <w:rsid w:val="00E63D57"/>
    <w:rsid w:val="00E64759"/>
    <w:rsid w:val="00E70843"/>
    <w:rsid w:val="00E76DE8"/>
    <w:rsid w:val="00E80BDB"/>
    <w:rsid w:val="00E82AF4"/>
    <w:rsid w:val="00E87725"/>
    <w:rsid w:val="00EA582F"/>
    <w:rsid w:val="00EB1548"/>
    <w:rsid w:val="00EC4E21"/>
    <w:rsid w:val="00ED50CE"/>
    <w:rsid w:val="00EE5A73"/>
    <w:rsid w:val="00F268DE"/>
    <w:rsid w:val="00F27F21"/>
    <w:rsid w:val="00F312C6"/>
    <w:rsid w:val="00F3163D"/>
    <w:rsid w:val="00F31FE3"/>
    <w:rsid w:val="00F4096F"/>
    <w:rsid w:val="00F508F2"/>
    <w:rsid w:val="00F51941"/>
    <w:rsid w:val="00F5706D"/>
    <w:rsid w:val="00F629A5"/>
    <w:rsid w:val="00F6325B"/>
    <w:rsid w:val="00F70CAA"/>
    <w:rsid w:val="00F725AD"/>
    <w:rsid w:val="00F76DAE"/>
    <w:rsid w:val="00F840B5"/>
    <w:rsid w:val="00F85836"/>
    <w:rsid w:val="00FA20CE"/>
    <w:rsid w:val="00FB3677"/>
    <w:rsid w:val="00FB5380"/>
    <w:rsid w:val="00FB558A"/>
    <w:rsid w:val="00FC0053"/>
    <w:rsid w:val="00FD39C6"/>
    <w:rsid w:val="00FE31C0"/>
    <w:rsid w:val="00FF1383"/>
    <w:rsid w:val="00FF1842"/>
    <w:rsid w:val="00FF2C3D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44D3"/>
  <w15:chartTrackingRefBased/>
  <w15:docId w15:val="{F8D8FBD7-F68E-4E34-9D77-902E171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A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35A9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1963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</dc:creator>
  <cp:keywords/>
  <dc:description/>
  <cp:lastModifiedBy>CC Community Admin</cp:lastModifiedBy>
  <cp:revision>2</cp:revision>
  <cp:lastPrinted>2026-03-10T18:40:00Z</cp:lastPrinted>
  <dcterms:created xsi:type="dcterms:W3CDTF">2026-04-29T11:46:00Z</dcterms:created>
  <dcterms:modified xsi:type="dcterms:W3CDTF">2026-04-29T11:46:00Z</dcterms:modified>
</cp:coreProperties>
</file>